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6EDB6" w14:textId="77777777" w:rsidR="00022FAF" w:rsidRPr="000B7E6E" w:rsidRDefault="00022FAF" w:rsidP="00022FAF">
      <w:pPr>
        <w:ind w:left="-284" w:right="-567"/>
        <w:jc w:val="both"/>
        <w:rPr>
          <w:rFonts w:ascii="Arial Narrow" w:hAnsi="Arial Narrow"/>
          <w:b/>
          <w:sz w:val="24"/>
          <w:szCs w:val="24"/>
        </w:rPr>
      </w:pPr>
      <w:r w:rsidRPr="000B7E6E">
        <w:rPr>
          <w:rFonts w:ascii="Arial Narrow" w:hAnsi="Arial Narrow"/>
          <w:b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A9695E" wp14:editId="123BFFC9">
                <wp:simplePos x="0" y="0"/>
                <wp:positionH relativeFrom="column">
                  <wp:posOffset>-804545</wp:posOffset>
                </wp:positionH>
                <wp:positionV relativeFrom="paragraph">
                  <wp:posOffset>-848170</wp:posOffset>
                </wp:positionV>
                <wp:extent cx="7194550" cy="1543050"/>
                <wp:effectExtent l="0" t="0" r="6350" b="0"/>
                <wp:wrapNone/>
                <wp:docPr id="15" name="Grupa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4550" cy="1543050"/>
                          <a:chOff x="253" y="196"/>
                          <a:chExt cx="11330" cy="2505"/>
                        </a:xfrm>
                      </wpg:grpSpPr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3" y="1374"/>
                            <a:ext cx="10488" cy="3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53" y="196"/>
                            <a:ext cx="228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0842F" w14:textId="77777777" w:rsidR="00022FAF" w:rsidRDefault="00022FAF" w:rsidP="00022FAF">
                              <w:r>
                                <w:rPr>
                                  <w:noProof/>
                                  <w:lang w:eastAsia="ro-RO"/>
                                </w:rPr>
                                <w:drawing>
                                  <wp:inline distT="0" distB="0" distL="0" distR="0" wp14:anchorId="129D98BA" wp14:editId="42F8D563">
                                    <wp:extent cx="1266825" cy="1266825"/>
                                    <wp:effectExtent l="0" t="0" r="9525" b="9525"/>
                                    <wp:docPr id="2" name="Imagine 2" descr="1_r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 descr="1_r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6825" cy="1266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68" y="777"/>
                            <a:ext cx="7240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9A329" w14:textId="77777777" w:rsidR="00022FAF" w:rsidRPr="006613EE" w:rsidRDefault="00022FAF" w:rsidP="00022FAF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8"/>
                                </w:rPr>
                              </w:pPr>
                              <w:r w:rsidRPr="00D827F0">
                                <w:rPr>
                                  <w:rFonts w:ascii="Arial Narrow" w:hAnsi="Arial Narrow"/>
                                  <w:b/>
                                  <w:sz w:val="28"/>
                                </w:rPr>
                                <w:t>MINISTERUL JUSTIŢIEI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116" y="1514"/>
                            <a:ext cx="8928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F38B4" w14:textId="77777777" w:rsidR="00022FAF" w:rsidRPr="00D827F0" w:rsidRDefault="00022FAF" w:rsidP="00022FAF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32"/>
                                </w:rPr>
                              </w:pPr>
                              <w:r w:rsidRPr="00D827F0">
                                <w:rPr>
                                  <w:rFonts w:ascii="Arial Narrow" w:hAnsi="Arial Narrow"/>
                                  <w:b/>
                                  <w:sz w:val="32"/>
                                </w:rPr>
                                <w:t>OFICIUL NAŢIONAL AL REGISTRULUI COMERŢULUI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985"/>
                            <a:ext cx="11149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3CFEB" w14:textId="77777777" w:rsidR="00022FAF" w:rsidRPr="00D827F0" w:rsidRDefault="00022FAF" w:rsidP="00022FAF">
                              <w:pPr>
                                <w:spacing w:before="60"/>
                                <w:jc w:val="center"/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</w:pPr>
                              <w:r w:rsidRPr="00D827F0"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>Bucureşti, Bd. Unirii  nr. 74, Bl. J3b, tronson II+III, sector 3; Telefon: +40 21 316.08.04, 316.08.10; Fax: +40 21 316.08.03; Cod poştal: 030837</w:t>
                              </w:r>
                            </w:p>
                            <w:p w14:paraId="17CC66C1" w14:textId="77777777" w:rsidR="00022FAF" w:rsidRPr="00D827F0" w:rsidRDefault="00022FAF" w:rsidP="00022FAF">
                              <w:pPr>
                                <w:spacing w:before="60"/>
                                <w:jc w:val="center"/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</w:pPr>
                              <w:r w:rsidRPr="00D827F0"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 xml:space="preserve">Website: www.onrc.ro; E-mail: </w:t>
                              </w:r>
                              <w:hyperlink r:id="rId6" w:history="1">
                                <w:r w:rsidRPr="0098359E">
                                  <w:rPr>
                                    <w:rStyle w:val="Hyperlink"/>
                                    <w:rFonts w:ascii="Arial Narrow" w:hAnsi="Arial Narrow"/>
                                    <w:b/>
                                    <w:i/>
                                    <w:sz w:val="15"/>
                                    <w:szCs w:val="15"/>
                                  </w:rPr>
                                  <w:t>onrc@onrc.ro</w:t>
                                </w:r>
                              </w:hyperlink>
                              <w:r w:rsidRPr="00D827F0"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 xml:space="preserve">; Cod de identificare Fiscală: 14942091; </w:t>
                              </w:r>
                            </w:p>
                            <w:p w14:paraId="178EC1AC" w14:textId="77777777" w:rsidR="00022FAF" w:rsidRPr="00D827F0" w:rsidRDefault="00022FAF" w:rsidP="00022FAF">
                              <w:pPr>
                                <w:spacing w:before="60"/>
                                <w:jc w:val="center"/>
                                <w:rPr>
                                  <w:rFonts w:ascii="Arial Narrow" w:hAnsi="Arial Narrow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14:paraId="5AA8A8DE" w14:textId="77777777" w:rsidR="00022FAF" w:rsidRPr="00D827F0" w:rsidRDefault="00022FAF" w:rsidP="00022FAF">
                              <w:pPr>
                                <w:spacing w:before="60"/>
                                <w:rPr>
                                  <w:rFonts w:ascii="Arial Narrow" w:hAnsi="Arial Narrow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14:paraId="13632E22" w14:textId="77777777" w:rsidR="00022FAF" w:rsidRPr="00D827F0" w:rsidRDefault="00022FAF" w:rsidP="00022FAF">
                              <w:pPr>
                                <w:spacing w:before="60"/>
                                <w:jc w:val="center"/>
                                <w:rPr>
                                  <w:rFonts w:ascii="Arial Narrow" w:hAnsi="Arial Narrow"/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4A9695E" id="Grupare 15" o:spid="_x0000_s1026" style="position:absolute;left:0;text-align:left;margin-left:-63.35pt;margin-top:-66.8pt;width:566.5pt;height:121.5pt;z-index:251659264" coordorigin="253,196" coordsize="11330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">
                <v:rect id="Rectangle 15" o:spid="_x0000_s1027" style="position:absolute;left:853;top:1374;width:1048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" fillcolor="navy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253;top:196;width:228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22D0842F" w14:textId="77777777" w:rsidR="00022FAF" w:rsidRDefault="00022FAF" w:rsidP="00022FAF">
                        <w:r>
                          <w:rPr>
                            <w:noProof/>
                            <w:lang w:eastAsia="ro-RO"/>
                          </w:rPr>
                          <w:drawing>
                            <wp:inline distT="0" distB="0" distL="0" distR="0" wp14:anchorId="129D98BA" wp14:editId="42F8D563">
                              <wp:extent cx="1266825" cy="1266825"/>
                              <wp:effectExtent l="0" t="0" r="9525" b="9525"/>
                              <wp:docPr id="2" name="Imagine 2" descr="1_r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1_r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1266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7" o:spid="_x0000_s1029" type="#_x0000_t202" style="position:absolute;left:2968;top:777;width:724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24E9A329" w14:textId="77777777" w:rsidR="00022FAF" w:rsidRPr="006613EE" w:rsidRDefault="00022FAF" w:rsidP="00022FAF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8"/>
                          </w:rPr>
                        </w:pPr>
                        <w:r w:rsidRPr="00D827F0">
                          <w:rPr>
                            <w:rFonts w:ascii="Arial Narrow" w:hAnsi="Arial Narrow"/>
                            <w:b/>
                            <w:sz w:val="28"/>
                          </w:rPr>
                          <w:t>MINISTERUL JUSTIŢIEI</w:t>
                        </w:r>
                      </w:p>
                    </w:txbxContent>
                  </v:textbox>
                </v:shape>
                <v:shape id="Text Box 18" o:spid="_x0000_s1030" type="#_x0000_t202" style="position:absolute;left:2116;top:1514;width:892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64F38B4" w14:textId="77777777" w:rsidR="00022FAF" w:rsidRPr="00D827F0" w:rsidRDefault="00022FAF" w:rsidP="00022FAF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32"/>
                          </w:rPr>
                        </w:pPr>
                        <w:r w:rsidRPr="00D827F0">
                          <w:rPr>
                            <w:rFonts w:ascii="Arial Narrow" w:hAnsi="Arial Narrow"/>
                            <w:b/>
                            <w:sz w:val="32"/>
                          </w:rPr>
                          <w:t>OFICIUL NAŢIONAL AL REGISTRULUI COMERŢULUI</w:t>
                        </w:r>
                      </w:p>
                    </w:txbxContent>
                  </v:textbox>
                </v:shape>
                <v:shape id="Text Box 19" o:spid="_x0000_s1031" type="#_x0000_t202" style="position:absolute;left:434;top:1985;width:11149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C83CFEB" w14:textId="77777777" w:rsidR="00022FAF" w:rsidRPr="00D827F0" w:rsidRDefault="00022FAF" w:rsidP="00022FAF">
                        <w:pPr>
                          <w:spacing w:before="60"/>
                          <w:jc w:val="center"/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</w:pPr>
                        <w:proofErr w:type="spellStart"/>
                        <w:r w:rsidRPr="00D827F0"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>Bucureşti</w:t>
                        </w:r>
                        <w:proofErr w:type="spellEnd"/>
                        <w:r w:rsidRPr="00D827F0"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 xml:space="preserve">, Bd. Unirii  nr. 74, Bl. J3b, tronson II+III, sector 3; Telefon: +40 21 316.08.04, 316.08.10; Fax: +40 21 316.08.03; Cod </w:t>
                        </w:r>
                        <w:proofErr w:type="spellStart"/>
                        <w:r w:rsidRPr="00D827F0"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>poştal</w:t>
                        </w:r>
                        <w:proofErr w:type="spellEnd"/>
                        <w:r w:rsidRPr="00D827F0"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>: 030837</w:t>
                        </w:r>
                      </w:p>
                      <w:p w14:paraId="17CC66C1" w14:textId="77777777" w:rsidR="00022FAF" w:rsidRPr="00D827F0" w:rsidRDefault="00022FAF" w:rsidP="00022FAF">
                        <w:pPr>
                          <w:spacing w:before="60"/>
                          <w:jc w:val="center"/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</w:pPr>
                        <w:r w:rsidRPr="00D827F0"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 xml:space="preserve">Website: www.onrc.ro; E-mail: </w:t>
                        </w:r>
                        <w:hyperlink r:id="rId8" w:history="1">
                          <w:r w:rsidRPr="0098359E">
                            <w:rPr>
                              <w:rStyle w:val="Hyperlink"/>
                              <w:rFonts w:ascii="Arial Narrow" w:hAnsi="Arial Narrow"/>
                              <w:b/>
                              <w:i/>
                              <w:sz w:val="15"/>
                              <w:szCs w:val="15"/>
                            </w:rPr>
                            <w:t>onrc@onrc.ro</w:t>
                          </w:r>
                        </w:hyperlink>
                        <w:r w:rsidRPr="00D827F0"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 xml:space="preserve">; Cod de identificare Fiscală: 14942091; </w:t>
                        </w:r>
                      </w:p>
                      <w:p w14:paraId="178EC1AC" w14:textId="77777777" w:rsidR="00022FAF" w:rsidRPr="00D827F0" w:rsidRDefault="00022FAF" w:rsidP="00022FAF">
                        <w:pPr>
                          <w:spacing w:before="60"/>
                          <w:jc w:val="center"/>
                          <w:rPr>
                            <w:rFonts w:ascii="Arial Narrow" w:hAnsi="Arial Narrow"/>
                            <w:b/>
                            <w:i/>
                            <w:sz w:val="16"/>
                          </w:rPr>
                        </w:pPr>
                      </w:p>
                      <w:p w14:paraId="5AA8A8DE" w14:textId="77777777" w:rsidR="00022FAF" w:rsidRPr="00D827F0" w:rsidRDefault="00022FAF" w:rsidP="00022FAF">
                        <w:pPr>
                          <w:spacing w:before="60"/>
                          <w:rPr>
                            <w:rFonts w:ascii="Arial Narrow" w:hAnsi="Arial Narrow"/>
                            <w:b/>
                            <w:i/>
                            <w:sz w:val="16"/>
                          </w:rPr>
                        </w:pPr>
                      </w:p>
                      <w:p w14:paraId="13632E22" w14:textId="77777777" w:rsidR="00022FAF" w:rsidRPr="00D827F0" w:rsidRDefault="00022FAF" w:rsidP="00022FAF">
                        <w:pPr>
                          <w:spacing w:before="60"/>
                          <w:jc w:val="center"/>
                          <w:rPr>
                            <w:rFonts w:ascii="Arial Narrow" w:hAnsi="Arial Narrow"/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24A3476" w14:textId="77777777" w:rsidR="00022FAF" w:rsidRPr="000B7E6E" w:rsidRDefault="00022FAF" w:rsidP="00022FAF">
      <w:pPr>
        <w:ind w:right="-567"/>
        <w:rPr>
          <w:rFonts w:ascii="Arial Narrow" w:hAnsi="Arial Narrow"/>
          <w:b/>
          <w:sz w:val="24"/>
          <w:szCs w:val="24"/>
        </w:rPr>
      </w:pPr>
    </w:p>
    <w:p w14:paraId="03CB6870" w14:textId="77777777" w:rsidR="00022FAF" w:rsidRPr="000B7E6E" w:rsidRDefault="00022FAF" w:rsidP="00A0759A">
      <w:pPr>
        <w:spacing w:after="0"/>
        <w:ind w:right="-567"/>
        <w:rPr>
          <w:rFonts w:ascii="Arial Narrow" w:hAnsi="Arial Narrow"/>
          <w:b/>
          <w:sz w:val="24"/>
          <w:szCs w:val="24"/>
        </w:rPr>
      </w:pPr>
    </w:p>
    <w:p w14:paraId="2D7254CC" w14:textId="77777777" w:rsidR="00022FAF" w:rsidRPr="000B7E6E" w:rsidRDefault="00022FAF" w:rsidP="00022FAF">
      <w:pPr>
        <w:spacing w:after="0"/>
        <w:ind w:right="-567"/>
        <w:rPr>
          <w:rFonts w:ascii="Arial Narrow" w:hAnsi="Arial Narrow"/>
          <w:b/>
          <w:strike/>
          <w:sz w:val="24"/>
          <w:szCs w:val="24"/>
        </w:rPr>
      </w:pPr>
    </w:p>
    <w:p w14:paraId="2F44E794" w14:textId="77777777" w:rsidR="00022FAF" w:rsidRPr="000B7E6E" w:rsidRDefault="00022FAF" w:rsidP="00022FAF">
      <w:pPr>
        <w:tabs>
          <w:tab w:val="left" w:pos="3690"/>
        </w:tabs>
        <w:spacing w:after="120"/>
        <w:ind w:left="-284" w:right="-567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0B7E6E">
        <w:rPr>
          <w:rFonts w:ascii="Arial Narrow" w:hAnsi="Arial Narrow"/>
          <w:sz w:val="24"/>
          <w:szCs w:val="24"/>
        </w:rPr>
        <w:tab/>
      </w:r>
    </w:p>
    <w:p w14:paraId="0174ED70" w14:textId="77777777" w:rsidR="00022FAF" w:rsidRPr="000B7E6E" w:rsidRDefault="00022FAF" w:rsidP="00022FAF">
      <w:pPr>
        <w:spacing w:after="0" w:line="240" w:lineRule="auto"/>
        <w:ind w:left="-284" w:right="-567"/>
        <w:jc w:val="center"/>
        <w:rPr>
          <w:rFonts w:ascii="Arial Narrow" w:hAnsi="Arial Narrow"/>
          <w:sz w:val="24"/>
          <w:szCs w:val="24"/>
        </w:rPr>
      </w:pPr>
      <w:r w:rsidRPr="000B7E6E">
        <w:rPr>
          <w:rFonts w:ascii="Arial Narrow" w:hAnsi="Arial Narrow"/>
          <w:sz w:val="24"/>
          <w:szCs w:val="24"/>
        </w:rPr>
        <w:t xml:space="preserve">CHESTIONAR </w:t>
      </w:r>
    </w:p>
    <w:p w14:paraId="7DC59EE7" w14:textId="77777777" w:rsidR="00022FAF" w:rsidRPr="000B7E6E" w:rsidRDefault="00022FAF" w:rsidP="00022FAF">
      <w:pPr>
        <w:spacing w:after="0" w:line="240" w:lineRule="auto"/>
        <w:ind w:left="-284" w:right="-567"/>
        <w:jc w:val="center"/>
        <w:rPr>
          <w:rFonts w:ascii="Arial Narrow" w:hAnsi="Arial Narrow"/>
          <w:sz w:val="24"/>
          <w:szCs w:val="24"/>
        </w:rPr>
      </w:pPr>
      <w:r w:rsidRPr="000B7E6E">
        <w:rPr>
          <w:rFonts w:ascii="Arial Narrow" w:hAnsi="Arial Narrow"/>
          <w:sz w:val="24"/>
          <w:szCs w:val="24"/>
        </w:rPr>
        <w:t>pentru accesul în sediile ONRC/ORCT</w:t>
      </w:r>
    </w:p>
    <w:p w14:paraId="216DED1F" w14:textId="77777777" w:rsidR="00022FAF" w:rsidRPr="000B7E6E" w:rsidRDefault="00022FAF" w:rsidP="00022FAF">
      <w:pPr>
        <w:spacing w:after="0" w:line="240" w:lineRule="auto"/>
        <w:ind w:left="-284" w:right="-567"/>
        <w:jc w:val="center"/>
        <w:rPr>
          <w:rFonts w:ascii="Arial Narrow" w:hAnsi="Arial Narrow"/>
          <w:sz w:val="24"/>
          <w:szCs w:val="24"/>
        </w:rPr>
      </w:pPr>
    </w:p>
    <w:p w14:paraId="112E7E2E" w14:textId="77777777" w:rsidR="00022FAF" w:rsidRPr="000B7E6E" w:rsidRDefault="00022FAF" w:rsidP="00022FAF">
      <w:pPr>
        <w:spacing w:after="0" w:line="240" w:lineRule="auto"/>
        <w:ind w:left="-284" w:right="-567"/>
        <w:jc w:val="center"/>
        <w:rPr>
          <w:rFonts w:ascii="Arial Narrow" w:hAnsi="Arial Narrow"/>
          <w:sz w:val="24"/>
          <w:szCs w:val="24"/>
        </w:rPr>
      </w:pPr>
    </w:p>
    <w:p w14:paraId="3FAB5BDD" w14:textId="77777777" w:rsidR="00022FAF" w:rsidRPr="000B7E6E" w:rsidRDefault="00022FAF" w:rsidP="00022FAF">
      <w:pPr>
        <w:tabs>
          <w:tab w:val="left" w:pos="708"/>
          <w:tab w:val="left" w:pos="1416"/>
          <w:tab w:val="left" w:pos="2790"/>
        </w:tabs>
        <w:spacing w:after="0" w:line="240" w:lineRule="auto"/>
        <w:ind w:left="-284" w:right="-567"/>
        <w:jc w:val="both"/>
        <w:rPr>
          <w:rFonts w:ascii="Arial Narrow" w:hAnsi="Arial Narrow"/>
          <w:sz w:val="24"/>
          <w:szCs w:val="24"/>
        </w:rPr>
      </w:pPr>
      <w:r w:rsidRPr="000B7E6E">
        <w:rPr>
          <w:rFonts w:ascii="Arial Narrow" w:hAnsi="Arial Narrow"/>
          <w:sz w:val="24"/>
          <w:szCs w:val="24"/>
        </w:rPr>
        <w:t>Nume şi prenume ………………………………………………………………………………………………….................</w:t>
      </w:r>
      <w:r w:rsidRPr="000B7E6E">
        <w:rPr>
          <w:rFonts w:ascii="Arial Narrow" w:hAnsi="Arial Narrow"/>
          <w:sz w:val="24"/>
          <w:szCs w:val="24"/>
        </w:rPr>
        <w:tab/>
      </w:r>
      <w:r w:rsidRPr="000B7E6E">
        <w:rPr>
          <w:rFonts w:ascii="Arial Narrow" w:hAnsi="Arial Narrow"/>
          <w:sz w:val="24"/>
          <w:szCs w:val="24"/>
        </w:rPr>
        <w:tab/>
      </w:r>
    </w:p>
    <w:p w14:paraId="2BF00D1F" w14:textId="77777777" w:rsidR="00022FAF" w:rsidRPr="000B7E6E" w:rsidRDefault="00022FAF" w:rsidP="00022FAF">
      <w:pPr>
        <w:spacing w:after="0" w:line="240" w:lineRule="auto"/>
        <w:ind w:left="-284" w:right="-567"/>
        <w:jc w:val="both"/>
        <w:rPr>
          <w:rFonts w:ascii="Arial Narrow" w:hAnsi="Arial Narrow"/>
          <w:sz w:val="24"/>
          <w:szCs w:val="24"/>
        </w:rPr>
      </w:pPr>
      <w:r w:rsidRPr="000B7E6E">
        <w:rPr>
          <w:rFonts w:ascii="Arial Narrow" w:hAnsi="Arial Narrow"/>
          <w:sz w:val="24"/>
          <w:szCs w:val="24"/>
        </w:rPr>
        <w:t>Localitatea de domiciliu ……………………………………………………………………………………………………….</w:t>
      </w:r>
      <w:r w:rsidRPr="000B7E6E">
        <w:rPr>
          <w:rFonts w:ascii="Arial Narrow" w:hAnsi="Arial Narrow"/>
          <w:sz w:val="24"/>
          <w:szCs w:val="24"/>
        </w:rPr>
        <w:tab/>
      </w:r>
    </w:p>
    <w:p w14:paraId="33341DF4" w14:textId="77777777" w:rsidR="00022FAF" w:rsidRPr="000B7E6E" w:rsidRDefault="00022FAF" w:rsidP="00022FAF">
      <w:pPr>
        <w:spacing w:after="120"/>
        <w:ind w:left="-284" w:right="-567"/>
        <w:jc w:val="both"/>
        <w:rPr>
          <w:rFonts w:ascii="Arial Narrow" w:hAnsi="Arial Narrow"/>
          <w:sz w:val="24"/>
          <w:szCs w:val="24"/>
        </w:rPr>
      </w:pPr>
      <w:r w:rsidRPr="000B7E6E">
        <w:rPr>
          <w:rFonts w:ascii="Arial Narrow" w:hAnsi="Arial Narrow"/>
          <w:sz w:val="24"/>
          <w:szCs w:val="24"/>
        </w:rPr>
        <w:t>CNP ………………………………..……………..</w:t>
      </w:r>
      <w:r w:rsidRPr="000B7E6E">
        <w:rPr>
          <w:rFonts w:ascii="Arial Narrow" w:hAnsi="Arial Narrow"/>
          <w:sz w:val="24"/>
          <w:szCs w:val="24"/>
        </w:rPr>
        <w:tab/>
      </w:r>
    </w:p>
    <w:p w14:paraId="716DDC40" w14:textId="77777777" w:rsidR="00022FAF" w:rsidRPr="000B7E6E" w:rsidRDefault="00022FAF" w:rsidP="00022FAF">
      <w:pPr>
        <w:spacing w:after="0"/>
        <w:ind w:left="-284" w:right="-567"/>
        <w:jc w:val="both"/>
        <w:rPr>
          <w:rFonts w:ascii="Arial Narrow" w:hAnsi="Arial Narrow"/>
          <w:sz w:val="24"/>
          <w:szCs w:val="24"/>
        </w:rPr>
      </w:pPr>
      <w:r w:rsidRPr="000B7E6E">
        <w:rPr>
          <w:rFonts w:ascii="Arial Narrow" w:hAnsi="Arial Narrow"/>
          <w:sz w:val="24"/>
          <w:szCs w:val="24"/>
        </w:rPr>
        <w:t>1.</w:t>
      </w:r>
      <w:r w:rsidRPr="000B7E6E">
        <w:rPr>
          <w:rFonts w:ascii="Arial Narrow" w:hAnsi="Arial Narrow"/>
          <w:sz w:val="24"/>
          <w:szCs w:val="24"/>
        </w:rPr>
        <w:tab/>
        <w:t>Aţi fost diagnosticat/spitalizat/externat în ultimele 14 zile cu COVID-19, vă aflaţi în carantină sau izolare pentru suspiciune de infectare cu COVID-19 ori s-a dispus de către autorităţile competente să efectuaţi un test pentru COVID-19 şi încă nu aţi primit rezultatul acestuia?</w:t>
      </w:r>
    </w:p>
    <w:p w14:paraId="1EA76F73" w14:textId="77777777" w:rsidR="00022FAF" w:rsidRPr="000B7E6E" w:rsidRDefault="00022FAF" w:rsidP="00022FAF">
      <w:pPr>
        <w:spacing w:after="120"/>
        <w:ind w:left="-284" w:right="-567"/>
        <w:jc w:val="both"/>
        <w:rPr>
          <w:rFonts w:ascii="Arial Narrow" w:hAnsi="Arial Narrow"/>
          <w:sz w:val="24"/>
          <w:szCs w:val="24"/>
        </w:rPr>
      </w:pPr>
      <w:r w:rsidRPr="000B7E6E">
        <w:rPr>
          <w:rFonts w:ascii="Arial Narrow" w:hAnsi="Arial Narrow"/>
          <w:sz w:val="24"/>
          <w:szCs w:val="24"/>
        </w:rPr>
        <w:t>DA, respectiv……………………………………………………………………………………………………./NU</w:t>
      </w:r>
    </w:p>
    <w:p w14:paraId="186B4D58" w14:textId="77777777" w:rsidR="00022FAF" w:rsidRPr="000B7E6E" w:rsidRDefault="00022FAF" w:rsidP="00022FAF">
      <w:pPr>
        <w:spacing w:after="0"/>
        <w:ind w:left="-284" w:right="-567"/>
        <w:jc w:val="both"/>
        <w:rPr>
          <w:rFonts w:ascii="Arial Narrow" w:hAnsi="Arial Narrow"/>
          <w:sz w:val="24"/>
          <w:szCs w:val="24"/>
        </w:rPr>
      </w:pPr>
      <w:r w:rsidRPr="000B7E6E">
        <w:rPr>
          <w:rFonts w:ascii="Arial Narrow" w:hAnsi="Arial Narrow"/>
          <w:sz w:val="24"/>
          <w:szCs w:val="24"/>
        </w:rPr>
        <w:t>2.</w:t>
      </w:r>
      <w:r w:rsidRPr="000B7E6E">
        <w:rPr>
          <w:rFonts w:ascii="Arial Narrow" w:hAnsi="Arial Narrow"/>
          <w:sz w:val="24"/>
          <w:szCs w:val="24"/>
        </w:rPr>
        <w:tab/>
        <w:t>Ați călătorit în ultimele 14 zile în străinătate, într-o tară dintre cele clasificate cu risc pentru infecţia cu COVID-19 - zona roşie si zona galbenă - sau în alte zone din străinătate sau naționale, cu potențial risc. Dacă da, precizaţi în ce zonă.</w:t>
      </w:r>
    </w:p>
    <w:p w14:paraId="6782F625" w14:textId="77777777" w:rsidR="00022FAF" w:rsidRPr="000B7E6E" w:rsidRDefault="00022FAF" w:rsidP="00022FAF">
      <w:pPr>
        <w:spacing w:after="120"/>
        <w:ind w:left="-284" w:right="-567"/>
        <w:jc w:val="both"/>
        <w:rPr>
          <w:rFonts w:ascii="Arial Narrow" w:hAnsi="Arial Narrow"/>
          <w:sz w:val="24"/>
          <w:szCs w:val="24"/>
        </w:rPr>
      </w:pPr>
      <w:r w:rsidRPr="000B7E6E">
        <w:rPr>
          <w:rFonts w:ascii="Arial Narrow" w:hAnsi="Arial Narrow"/>
          <w:sz w:val="24"/>
          <w:szCs w:val="24"/>
        </w:rPr>
        <w:t>DA (şi unde)………………………………………………………………………………………………………/NU</w:t>
      </w:r>
    </w:p>
    <w:p w14:paraId="2629C6BB" w14:textId="77777777" w:rsidR="00022FAF" w:rsidRPr="000B7E6E" w:rsidRDefault="00022FAF" w:rsidP="00022FAF">
      <w:pPr>
        <w:spacing w:after="0"/>
        <w:ind w:left="-284" w:right="-567"/>
        <w:jc w:val="both"/>
        <w:rPr>
          <w:rFonts w:ascii="Arial Narrow" w:hAnsi="Arial Narrow"/>
          <w:sz w:val="24"/>
          <w:szCs w:val="24"/>
        </w:rPr>
      </w:pPr>
      <w:r w:rsidRPr="000B7E6E">
        <w:rPr>
          <w:rFonts w:ascii="Arial Narrow" w:hAnsi="Arial Narrow"/>
          <w:sz w:val="24"/>
          <w:szCs w:val="24"/>
        </w:rPr>
        <w:t>3.</w:t>
      </w:r>
      <w:r w:rsidRPr="000B7E6E">
        <w:rPr>
          <w:rFonts w:ascii="Arial Narrow" w:hAnsi="Arial Narrow"/>
          <w:sz w:val="24"/>
          <w:szCs w:val="24"/>
        </w:rPr>
        <w:tab/>
        <w:t xml:space="preserve">Aţi interacţionat în ultimele 14 zile cu persoane infectate sau suspecte a fi infectate cu </w:t>
      </w:r>
      <w:proofErr w:type="spellStart"/>
      <w:r w:rsidRPr="000B7E6E">
        <w:rPr>
          <w:rFonts w:ascii="Arial Narrow" w:hAnsi="Arial Narrow"/>
          <w:sz w:val="24"/>
          <w:szCs w:val="24"/>
        </w:rPr>
        <w:t>Coronavirus</w:t>
      </w:r>
      <w:proofErr w:type="spellEnd"/>
      <w:r w:rsidRPr="000B7E6E">
        <w:rPr>
          <w:rFonts w:ascii="Arial Narrow" w:hAnsi="Arial Narrow"/>
          <w:sz w:val="24"/>
          <w:szCs w:val="24"/>
        </w:rPr>
        <w:t xml:space="preserve"> SARS-CoV-2 (COVID-19), indiferent de situaţie, inclusiv în cadrul unor unităţi medicale în care aţi fost spitalizat/tratat?</w:t>
      </w:r>
    </w:p>
    <w:p w14:paraId="2BB9ACE1" w14:textId="77777777" w:rsidR="00022FAF" w:rsidRPr="000B7E6E" w:rsidRDefault="00022FAF" w:rsidP="00022FAF">
      <w:pPr>
        <w:spacing w:after="120"/>
        <w:ind w:left="-284" w:right="-567"/>
        <w:jc w:val="both"/>
        <w:rPr>
          <w:rFonts w:ascii="Arial Narrow" w:hAnsi="Arial Narrow"/>
          <w:sz w:val="24"/>
          <w:szCs w:val="24"/>
        </w:rPr>
      </w:pPr>
      <w:r w:rsidRPr="000B7E6E">
        <w:rPr>
          <w:rFonts w:ascii="Arial Narrow" w:hAnsi="Arial Narrow"/>
          <w:sz w:val="24"/>
          <w:szCs w:val="24"/>
        </w:rPr>
        <w:t>DA (şi unde)……………………………………………………………………………………………/ NU, din câte cunosc</w:t>
      </w:r>
    </w:p>
    <w:p w14:paraId="0D2A0F61" w14:textId="77777777" w:rsidR="00022FAF" w:rsidRPr="000B7E6E" w:rsidRDefault="00022FAF" w:rsidP="00022FAF">
      <w:pPr>
        <w:spacing w:after="0"/>
        <w:ind w:left="-284" w:right="-567"/>
        <w:jc w:val="both"/>
        <w:rPr>
          <w:rFonts w:ascii="Arial Narrow" w:hAnsi="Arial Narrow"/>
          <w:sz w:val="24"/>
          <w:szCs w:val="24"/>
        </w:rPr>
      </w:pPr>
      <w:r w:rsidRPr="000B7E6E">
        <w:rPr>
          <w:rFonts w:ascii="Arial Narrow" w:hAnsi="Arial Narrow"/>
          <w:sz w:val="24"/>
          <w:szCs w:val="24"/>
        </w:rPr>
        <w:t>4. Aţi avut în ultimele 14 zile una sau mai multe dintre următoarele simptome:</w:t>
      </w:r>
    </w:p>
    <w:tbl>
      <w:tblPr>
        <w:tblStyle w:val="GrilTabel"/>
        <w:tblW w:w="0" w:type="auto"/>
        <w:tblInd w:w="-284" w:type="dxa"/>
        <w:tblLook w:val="04A0" w:firstRow="1" w:lastRow="0" w:firstColumn="1" w:lastColumn="0" w:noHBand="0" w:noVBand="1"/>
      </w:tblPr>
      <w:tblGrid>
        <w:gridCol w:w="3199"/>
        <w:gridCol w:w="3186"/>
        <w:gridCol w:w="3187"/>
      </w:tblGrid>
      <w:tr w:rsidR="000B7E6E" w:rsidRPr="000B7E6E" w14:paraId="46B42162" w14:textId="77777777" w:rsidTr="00352D5E">
        <w:tc>
          <w:tcPr>
            <w:tcW w:w="3285" w:type="dxa"/>
          </w:tcPr>
          <w:p w14:paraId="219CB556" w14:textId="77777777" w:rsidR="00022FAF" w:rsidRPr="000B7E6E" w:rsidRDefault="00022FAF" w:rsidP="00022FAF">
            <w:pPr>
              <w:ind w:right="-56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7E6E">
              <w:rPr>
                <w:rFonts w:ascii="Arial Narrow" w:hAnsi="Arial Narrow"/>
                <w:sz w:val="24"/>
                <w:szCs w:val="24"/>
              </w:rPr>
              <w:t>Febră</w:t>
            </w:r>
          </w:p>
        </w:tc>
        <w:tc>
          <w:tcPr>
            <w:tcW w:w="3285" w:type="dxa"/>
          </w:tcPr>
          <w:p w14:paraId="13E56775" w14:textId="77777777" w:rsidR="00022FAF" w:rsidRPr="000B7E6E" w:rsidRDefault="00022FAF" w:rsidP="00022FAF">
            <w:pPr>
              <w:ind w:right="-56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7E6E">
              <w:rPr>
                <w:rFonts w:ascii="Arial Narrow" w:hAnsi="Arial Narrow"/>
                <w:sz w:val="24"/>
                <w:szCs w:val="24"/>
              </w:rPr>
              <w:t>DA</w:t>
            </w:r>
          </w:p>
        </w:tc>
        <w:tc>
          <w:tcPr>
            <w:tcW w:w="3286" w:type="dxa"/>
          </w:tcPr>
          <w:p w14:paraId="62BEA45B" w14:textId="77777777" w:rsidR="00022FAF" w:rsidRPr="000B7E6E" w:rsidRDefault="00022FAF" w:rsidP="00022FAF">
            <w:pPr>
              <w:ind w:right="-56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7E6E">
              <w:rPr>
                <w:rFonts w:ascii="Arial Narrow" w:hAnsi="Arial Narrow"/>
                <w:sz w:val="24"/>
                <w:szCs w:val="24"/>
              </w:rPr>
              <w:t>NU</w:t>
            </w:r>
          </w:p>
        </w:tc>
      </w:tr>
      <w:tr w:rsidR="000B7E6E" w:rsidRPr="000B7E6E" w14:paraId="1E1BB9A7" w14:textId="77777777" w:rsidTr="00352D5E">
        <w:tc>
          <w:tcPr>
            <w:tcW w:w="3285" w:type="dxa"/>
          </w:tcPr>
          <w:p w14:paraId="07717CC7" w14:textId="77777777" w:rsidR="00022FAF" w:rsidRPr="000B7E6E" w:rsidRDefault="00022FAF" w:rsidP="00022FAF">
            <w:pPr>
              <w:ind w:right="-56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7E6E">
              <w:rPr>
                <w:rFonts w:ascii="Arial Narrow" w:hAnsi="Arial Narrow"/>
                <w:sz w:val="24"/>
                <w:szCs w:val="24"/>
              </w:rPr>
              <w:t>Dificultatea de a înghiţi</w:t>
            </w:r>
          </w:p>
        </w:tc>
        <w:tc>
          <w:tcPr>
            <w:tcW w:w="3285" w:type="dxa"/>
          </w:tcPr>
          <w:p w14:paraId="27CC9F68" w14:textId="77777777" w:rsidR="00022FAF" w:rsidRPr="000B7E6E" w:rsidRDefault="00022FAF" w:rsidP="00022FAF">
            <w:pPr>
              <w:ind w:right="-56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7E6E">
              <w:rPr>
                <w:rFonts w:ascii="Arial Narrow" w:hAnsi="Arial Narrow"/>
                <w:sz w:val="24"/>
                <w:szCs w:val="24"/>
              </w:rPr>
              <w:t>DA</w:t>
            </w:r>
          </w:p>
        </w:tc>
        <w:tc>
          <w:tcPr>
            <w:tcW w:w="3286" w:type="dxa"/>
          </w:tcPr>
          <w:p w14:paraId="700C2CB3" w14:textId="77777777" w:rsidR="00022FAF" w:rsidRPr="000B7E6E" w:rsidRDefault="00022FAF" w:rsidP="00022FAF">
            <w:pPr>
              <w:ind w:right="-56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7E6E">
              <w:rPr>
                <w:rFonts w:ascii="Arial Narrow" w:hAnsi="Arial Narrow"/>
                <w:sz w:val="24"/>
                <w:szCs w:val="24"/>
              </w:rPr>
              <w:t>NU</w:t>
            </w:r>
          </w:p>
        </w:tc>
      </w:tr>
      <w:tr w:rsidR="000B7E6E" w:rsidRPr="000B7E6E" w14:paraId="00A340CD" w14:textId="77777777" w:rsidTr="00352D5E">
        <w:tc>
          <w:tcPr>
            <w:tcW w:w="3285" w:type="dxa"/>
          </w:tcPr>
          <w:p w14:paraId="28AE016E" w14:textId="77777777" w:rsidR="00022FAF" w:rsidRPr="000B7E6E" w:rsidRDefault="00022FAF" w:rsidP="00022FAF">
            <w:pPr>
              <w:ind w:right="-56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7E6E">
              <w:rPr>
                <w:rFonts w:ascii="Arial Narrow" w:hAnsi="Arial Narrow"/>
                <w:sz w:val="24"/>
                <w:szCs w:val="24"/>
              </w:rPr>
              <w:t>Dificultatea de a respira</w:t>
            </w:r>
          </w:p>
        </w:tc>
        <w:tc>
          <w:tcPr>
            <w:tcW w:w="3285" w:type="dxa"/>
          </w:tcPr>
          <w:p w14:paraId="3679908F" w14:textId="77777777" w:rsidR="00022FAF" w:rsidRPr="000B7E6E" w:rsidRDefault="00022FAF" w:rsidP="00022FAF">
            <w:pPr>
              <w:ind w:right="-56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7E6E">
              <w:rPr>
                <w:rFonts w:ascii="Arial Narrow" w:hAnsi="Arial Narrow"/>
                <w:sz w:val="24"/>
                <w:szCs w:val="24"/>
              </w:rPr>
              <w:t>DA</w:t>
            </w:r>
          </w:p>
        </w:tc>
        <w:tc>
          <w:tcPr>
            <w:tcW w:w="3286" w:type="dxa"/>
          </w:tcPr>
          <w:p w14:paraId="70AB8F3E" w14:textId="77777777" w:rsidR="00022FAF" w:rsidRPr="000B7E6E" w:rsidRDefault="00022FAF" w:rsidP="00022FAF">
            <w:pPr>
              <w:ind w:right="-56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7E6E">
              <w:rPr>
                <w:rFonts w:ascii="Arial Narrow" w:hAnsi="Arial Narrow"/>
                <w:sz w:val="24"/>
                <w:szCs w:val="24"/>
              </w:rPr>
              <w:t>NU</w:t>
            </w:r>
          </w:p>
        </w:tc>
      </w:tr>
      <w:tr w:rsidR="000B7E6E" w:rsidRPr="000B7E6E" w14:paraId="692B43D3" w14:textId="77777777" w:rsidTr="00352D5E">
        <w:tc>
          <w:tcPr>
            <w:tcW w:w="3285" w:type="dxa"/>
          </w:tcPr>
          <w:p w14:paraId="11F9B4F1" w14:textId="77777777" w:rsidR="00022FAF" w:rsidRPr="000B7E6E" w:rsidRDefault="00022FAF" w:rsidP="00022FAF">
            <w:pPr>
              <w:ind w:right="-56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7E6E">
              <w:rPr>
                <w:rFonts w:ascii="Arial Narrow" w:hAnsi="Arial Narrow"/>
                <w:sz w:val="24"/>
                <w:szCs w:val="24"/>
              </w:rPr>
              <w:t>Dureri musculare</w:t>
            </w:r>
          </w:p>
        </w:tc>
        <w:tc>
          <w:tcPr>
            <w:tcW w:w="3285" w:type="dxa"/>
          </w:tcPr>
          <w:p w14:paraId="339F4B6F" w14:textId="77777777" w:rsidR="00022FAF" w:rsidRPr="000B7E6E" w:rsidRDefault="00022FAF" w:rsidP="00022FAF">
            <w:pPr>
              <w:ind w:right="-56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7E6E">
              <w:rPr>
                <w:rFonts w:ascii="Arial Narrow" w:hAnsi="Arial Narrow"/>
                <w:sz w:val="24"/>
                <w:szCs w:val="24"/>
              </w:rPr>
              <w:t>DA</w:t>
            </w:r>
          </w:p>
        </w:tc>
        <w:tc>
          <w:tcPr>
            <w:tcW w:w="3286" w:type="dxa"/>
          </w:tcPr>
          <w:p w14:paraId="011DA40D" w14:textId="77777777" w:rsidR="00022FAF" w:rsidRPr="000B7E6E" w:rsidRDefault="00022FAF" w:rsidP="00022FAF">
            <w:pPr>
              <w:ind w:right="-56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7E6E">
              <w:rPr>
                <w:rFonts w:ascii="Arial Narrow" w:hAnsi="Arial Narrow"/>
                <w:sz w:val="24"/>
                <w:szCs w:val="24"/>
              </w:rPr>
              <w:t>NU</w:t>
            </w:r>
          </w:p>
        </w:tc>
      </w:tr>
      <w:tr w:rsidR="000B7E6E" w:rsidRPr="000B7E6E" w14:paraId="7BDDF077" w14:textId="77777777" w:rsidTr="00352D5E">
        <w:tc>
          <w:tcPr>
            <w:tcW w:w="3285" w:type="dxa"/>
          </w:tcPr>
          <w:p w14:paraId="3BD5E795" w14:textId="77777777" w:rsidR="00022FAF" w:rsidRPr="000B7E6E" w:rsidRDefault="00022FAF" w:rsidP="00022FAF">
            <w:pPr>
              <w:ind w:right="-56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7E6E">
              <w:rPr>
                <w:rFonts w:ascii="Arial Narrow" w:hAnsi="Arial Narrow"/>
                <w:sz w:val="24"/>
                <w:szCs w:val="24"/>
              </w:rPr>
              <w:t>Tuse intensă</w:t>
            </w:r>
          </w:p>
        </w:tc>
        <w:tc>
          <w:tcPr>
            <w:tcW w:w="3285" w:type="dxa"/>
          </w:tcPr>
          <w:p w14:paraId="1822185F" w14:textId="77777777" w:rsidR="00022FAF" w:rsidRPr="000B7E6E" w:rsidRDefault="00022FAF" w:rsidP="00022FAF">
            <w:pPr>
              <w:ind w:right="-56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7E6E">
              <w:rPr>
                <w:rFonts w:ascii="Arial Narrow" w:hAnsi="Arial Narrow"/>
                <w:sz w:val="24"/>
                <w:szCs w:val="24"/>
              </w:rPr>
              <w:t>DA</w:t>
            </w:r>
          </w:p>
        </w:tc>
        <w:tc>
          <w:tcPr>
            <w:tcW w:w="3286" w:type="dxa"/>
          </w:tcPr>
          <w:p w14:paraId="6F0DB4CC" w14:textId="77777777" w:rsidR="00022FAF" w:rsidRPr="000B7E6E" w:rsidRDefault="00022FAF" w:rsidP="00022FAF">
            <w:pPr>
              <w:ind w:right="-56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7E6E">
              <w:rPr>
                <w:rFonts w:ascii="Arial Narrow" w:hAnsi="Arial Narrow"/>
                <w:sz w:val="24"/>
                <w:szCs w:val="24"/>
              </w:rPr>
              <w:t>NU</w:t>
            </w:r>
          </w:p>
        </w:tc>
      </w:tr>
    </w:tbl>
    <w:p w14:paraId="0C5EF6E6" w14:textId="77777777" w:rsidR="00022FAF" w:rsidRPr="000B7E6E" w:rsidRDefault="00022FAF" w:rsidP="00022FAF">
      <w:pPr>
        <w:spacing w:after="0"/>
        <w:ind w:left="-284" w:right="-567" w:firstLine="708"/>
        <w:jc w:val="both"/>
        <w:rPr>
          <w:rFonts w:ascii="Arial Narrow" w:hAnsi="Arial Narrow"/>
          <w:sz w:val="24"/>
          <w:szCs w:val="24"/>
        </w:rPr>
      </w:pPr>
    </w:p>
    <w:p w14:paraId="32329E29" w14:textId="77777777" w:rsidR="00022FAF" w:rsidRPr="000B7E6E" w:rsidRDefault="00022FAF" w:rsidP="00022FAF">
      <w:pPr>
        <w:spacing w:after="0"/>
        <w:ind w:left="-284" w:right="-567"/>
        <w:jc w:val="both"/>
        <w:rPr>
          <w:rFonts w:ascii="Arial Narrow" w:hAnsi="Arial Narrow"/>
          <w:sz w:val="24"/>
          <w:szCs w:val="24"/>
        </w:rPr>
      </w:pPr>
      <w:r w:rsidRPr="000B7E6E">
        <w:rPr>
          <w:rFonts w:ascii="Arial Narrow" w:hAnsi="Arial Narrow"/>
          <w:sz w:val="24"/>
          <w:szCs w:val="24"/>
        </w:rPr>
        <w:t>5.</w:t>
      </w:r>
      <w:r w:rsidRPr="000B7E6E">
        <w:rPr>
          <w:rFonts w:ascii="Arial Narrow" w:hAnsi="Arial Narrow"/>
          <w:sz w:val="24"/>
          <w:szCs w:val="24"/>
        </w:rPr>
        <w:tab/>
        <w:t>Se află vreuna dintre persoanele împreună cu care locuiţi/gospodăriţi în vreuna dintre situaţiile prevăzute la pct.1 – 4 ?</w:t>
      </w:r>
    </w:p>
    <w:p w14:paraId="5AEA651B" w14:textId="77777777" w:rsidR="00022FAF" w:rsidRPr="000B7E6E" w:rsidRDefault="00022FAF" w:rsidP="00022FAF">
      <w:pPr>
        <w:spacing w:after="120" w:line="240" w:lineRule="auto"/>
        <w:ind w:left="-284" w:right="-567"/>
        <w:jc w:val="both"/>
        <w:rPr>
          <w:rFonts w:ascii="Arial Narrow" w:hAnsi="Arial Narrow"/>
          <w:sz w:val="24"/>
          <w:szCs w:val="24"/>
        </w:rPr>
      </w:pPr>
      <w:r w:rsidRPr="000B7E6E">
        <w:rPr>
          <w:rFonts w:ascii="Arial Narrow" w:hAnsi="Arial Narrow"/>
          <w:sz w:val="24"/>
          <w:szCs w:val="24"/>
        </w:rPr>
        <w:t>Da, respectiv…………………………………………………………………………………………… /NU, din câte cunosc</w:t>
      </w:r>
    </w:p>
    <w:p w14:paraId="6D35B152" w14:textId="5720ECDE" w:rsidR="00022FAF" w:rsidRPr="000B7E6E" w:rsidRDefault="00022FAF" w:rsidP="00022FAF">
      <w:pPr>
        <w:tabs>
          <w:tab w:val="left" w:pos="708"/>
          <w:tab w:val="left" w:pos="1416"/>
          <w:tab w:val="left" w:pos="2124"/>
          <w:tab w:val="left" w:pos="3345"/>
        </w:tabs>
        <w:spacing w:after="0"/>
        <w:ind w:left="-284" w:right="-567"/>
        <w:jc w:val="both"/>
        <w:rPr>
          <w:rFonts w:ascii="Arial Narrow" w:hAnsi="Arial Narrow"/>
          <w:sz w:val="24"/>
          <w:szCs w:val="24"/>
        </w:rPr>
      </w:pPr>
      <w:r w:rsidRPr="000B7E6E">
        <w:rPr>
          <w:rFonts w:ascii="Arial Narrow" w:hAnsi="Arial Narrow"/>
          <w:sz w:val="24"/>
          <w:szCs w:val="24"/>
        </w:rPr>
        <w:tab/>
        <w:t>Am luat cunoştinţă de faptul că nerespectarea măsurilor privitoare la prevenirea sau combaterea bolilor infectocontagioase se sancţionează conform art. 352 din Codul penal şi a art. 34 lit. m) din H.G. nr. 857/2011 privind stabilirea şi sancţionarea contravenţiilor la normele din domeniul sănătăţii publice, cu modificările şi completările ulterioare</w:t>
      </w:r>
      <w:r w:rsidR="004D2FD4" w:rsidRPr="000B7E6E">
        <w:rPr>
          <w:rFonts w:ascii="Arial Narrow" w:hAnsi="Arial Narrow"/>
          <w:sz w:val="24"/>
          <w:szCs w:val="24"/>
        </w:rPr>
        <w:t>, alte acte normative incidente, după caz</w:t>
      </w:r>
      <w:r w:rsidRPr="000B7E6E">
        <w:rPr>
          <w:rFonts w:ascii="Arial Narrow" w:hAnsi="Arial Narrow"/>
          <w:sz w:val="24"/>
          <w:szCs w:val="24"/>
        </w:rPr>
        <w:t xml:space="preserve">. </w:t>
      </w:r>
    </w:p>
    <w:p w14:paraId="3FE081F0" w14:textId="77777777" w:rsidR="00022FAF" w:rsidRPr="000B7E6E" w:rsidRDefault="00022FAF" w:rsidP="00022FAF">
      <w:pPr>
        <w:spacing w:after="0"/>
        <w:ind w:left="-284" w:right="-567"/>
        <w:jc w:val="both"/>
        <w:rPr>
          <w:rFonts w:ascii="Arial Narrow" w:hAnsi="Arial Narrow"/>
          <w:sz w:val="24"/>
          <w:szCs w:val="24"/>
        </w:rPr>
      </w:pPr>
    </w:p>
    <w:p w14:paraId="22E5A470" w14:textId="77777777" w:rsidR="00022FAF" w:rsidRPr="000B7E6E" w:rsidRDefault="00022FAF" w:rsidP="00022FAF">
      <w:pPr>
        <w:spacing w:after="0" w:line="240" w:lineRule="auto"/>
        <w:ind w:left="-284" w:right="-567"/>
        <w:jc w:val="both"/>
        <w:rPr>
          <w:rFonts w:ascii="Arial Narrow" w:hAnsi="Arial Narrow"/>
          <w:sz w:val="24"/>
          <w:szCs w:val="24"/>
        </w:rPr>
      </w:pPr>
    </w:p>
    <w:p w14:paraId="5EE224C4" w14:textId="77777777" w:rsidR="00022FAF" w:rsidRPr="000B7E6E" w:rsidRDefault="00022FAF" w:rsidP="00022FAF">
      <w:pPr>
        <w:spacing w:after="0" w:line="240" w:lineRule="auto"/>
        <w:ind w:left="-284" w:right="-567"/>
        <w:jc w:val="both"/>
        <w:rPr>
          <w:rFonts w:ascii="Arial Narrow" w:hAnsi="Arial Narrow"/>
          <w:sz w:val="24"/>
          <w:szCs w:val="24"/>
        </w:rPr>
      </w:pPr>
      <w:r w:rsidRPr="000B7E6E">
        <w:rPr>
          <w:rFonts w:ascii="Arial Narrow" w:hAnsi="Arial Narrow"/>
          <w:sz w:val="24"/>
          <w:szCs w:val="24"/>
        </w:rPr>
        <w:t>Data completării,</w:t>
      </w:r>
      <w:r w:rsidRPr="000B7E6E">
        <w:rPr>
          <w:rFonts w:ascii="Arial Narrow" w:hAnsi="Arial Narrow"/>
          <w:sz w:val="24"/>
          <w:szCs w:val="24"/>
        </w:rPr>
        <w:tab/>
      </w:r>
      <w:r w:rsidRPr="000B7E6E">
        <w:rPr>
          <w:rFonts w:ascii="Arial Narrow" w:hAnsi="Arial Narrow"/>
          <w:sz w:val="24"/>
          <w:szCs w:val="24"/>
        </w:rPr>
        <w:tab/>
      </w:r>
      <w:r w:rsidRPr="000B7E6E">
        <w:rPr>
          <w:rFonts w:ascii="Arial Narrow" w:hAnsi="Arial Narrow"/>
          <w:sz w:val="24"/>
          <w:szCs w:val="24"/>
        </w:rPr>
        <w:tab/>
      </w:r>
      <w:r w:rsidRPr="000B7E6E">
        <w:rPr>
          <w:rFonts w:ascii="Arial Narrow" w:hAnsi="Arial Narrow"/>
          <w:sz w:val="24"/>
          <w:szCs w:val="24"/>
        </w:rPr>
        <w:tab/>
      </w:r>
      <w:r w:rsidRPr="000B7E6E">
        <w:rPr>
          <w:rFonts w:ascii="Arial Narrow" w:hAnsi="Arial Narrow"/>
          <w:sz w:val="24"/>
          <w:szCs w:val="24"/>
        </w:rPr>
        <w:tab/>
      </w:r>
      <w:r w:rsidRPr="000B7E6E">
        <w:rPr>
          <w:rFonts w:ascii="Arial Narrow" w:hAnsi="Arial Narrow"/>
          <w:sz w:val="24"/>
          <w:szCs w:val="24"/>
        </w:rPr>
        <w:tab/>
      </w:r>
      <w:r w:rsidRPr="000B7E6E">
        <w:rPr>
          <w:rFonts w:ascii="Arial Narrow" w:hAnsi="Arial Narrow"/>
          <w:sz w:val="24"/>
          <w:szCs w:val="24"/>
        </w:rPr>
        <w:tab/>
      </w:r>
      <w:r w:rsidRPr="000B7E6E">
        <w:rPr>
          <w:rFonts w:ascii="Arial Narrow" w:hAnsi="Arial Narrow"/>
          <w:sz w:val="24"/>
          <w:szCs w:val="24"/>
        </w:rPr>
        <w:tab/>
      </w:r>
      <w:r w:rsidRPr="000B7E6E">
        <w:rPr>
          <w:rFonts w:ascii="Arial Narrow" w:hAnsi="Arial Narrow"/>
          <w:sz w:val="24"/>
          <w:szCs w:val="24"/>
        </w:rPr>
        <w:tab/>
      </w:r>
      <w:r w:rsidRPr="000B7E6E">
        <w:rPr>
          <w:rFonts w:ascii="Arial Narrow" w:hAnsi="Arial Narrow"/>
          <w:sz w:val="24"/>
          <w:szCs w:val="24"/>
        </w:rPr>
        <w:tab/>
      </w:r>
      <w:r w:rsidRPr="000B7E6E">
        <w:rPr>
          <w:rFonts w:ascii="Arial Narrow" w:hAnsi="Arial Narrow"/>
          <w:sz w:val="24"/>
          <w:szCs w:val="24"/>
        </w:rPr>
        <w:tab/>
        <w:t>Semnătura,</w:t>
      </w:r>
    </w:p>
    <w:sectPr w:rsidR="00022FAF" w:rsidRPr="000B7E6E" w:rsidSect="00022FA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AF"/>
    <w:rsid w:val="00022FAF"/>
    <w:rsid w:val="00033FD1"/>
    <w:rsid w:val="000B7E6E"/>
    <w:rsid w:val="00161C37"/>
    <w:rsid w:val="00343E70"/>
    <w:rsid w:val="00366756"/>
    <w:rsid w:val="004D2FD4"/>
    <w:rsid w:val="00502CB0"/>
    <w:rsid w:val="0088768B"/>
    <w:rsid w:val="0091148B"/>
    <w:rsid w:val="00996D86"/>
    <w:rsid w:val="00A0759A"/>
    <w:rsid w:val="00BB51C0"/>
    <w:rsid w:val="00D2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E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FA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22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22FAF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2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FA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22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22FAF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2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rc@onrc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nrc@onrc.r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ONRC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vlad.puscasiu</dc:creator>
  <cp:lastModifiedBy>elena.lazar</cp:lastModifiedBy>
  <cp:revision>3</cp:revision>
  <dcterms:created xsi:type="dcterms:W3CDTF">2020-05-14T11:55:00Z</dcterms:created>
  <dcterms:modified xsi:type="dcterms:W3CDTF">2020-05-14T15:42:00Z</dcterms:modified>
</cp:coreProperties>
</file>