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00" w:rsidRPr="00BC5800" w:rsidRDefault="00BC5800" w:rsidP="00BC5800">
      <w:pPr>
        <w:shd w:val="clear" w:color="auto" w:fill="FFFFFF"/>
        <w:jc w:val="both"/>
        <w:rPr>
          <w:rFonts w:ascii="Verdana" w:eastAsia="Times New Roman" w:hAnsi="Verdana" w:cs="Times New Roman"/>
          <w:i/>
          <w:iCs/>
          <w:color w:val="6666FF"/>
          <w:sz w:val="18"/>
          <w:szCs w:val="18"/>
          <w:lang w:eastAsia="ro-RO"/>
        </w:rPr>
      </w:pPr>
      <w:bookmarkStart w:id="0" w:name="do|caI|ar2|pa1:15"/>
      <w:bookmarkEnd w:id="0"/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6F40BA66" wp14:editId="213BBBCA">
            <wp:extent cx="95250" cy="95250"/>
            <wp:effectExtent l="0" t="0" r="0" b="0"/>
            <wp:docPr id="1711" name="do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LEGEA nr. 566 din 9 decembrie 2004 </w:t>
      </w:r>
      <w:r w:rsidR="007C162E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a </w:t>
      </w:r>
      <w:bookmarkStart w:id="1" w:name="_GoBack"/>
      <w:bookmarkEnd w:id="1"/>
      <w:proofErr w:type="spellStart"/>
      <w:r w:rsidRPr="00BC5800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cooperaţiei</w:t>
      </w:r>
      <w:proofErr w:type="spellEnd"/>
      <w:r w:rsidRPr="00BC5800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agricole</w:t>
      </w:r>
      <w:r w:rsidRPr="00BC5800">
        <w:rPr>
          <w:rFonts w:ascii="Verdana" w:eastAsia="Times New Roman" w:hAnsi="Verdana" w:cs="Times New Roman"/>
          <w:lang w:eastAsia="ro-RO"/>
        </w:rPr>
        <w:br/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lang w:eastAsia="ro-RO"/>
        </w:rPr>
        <w:drawing>
          <wp:inline distT="0" distB="0" distL="0" distR="0" wp14:anchorId="0B9FFB0B" wp14:editId="136E937D">
            <wp:extent cx="85725" cy="85725"/>
            <wp:effectExtent l="0" t="0" r="9525" b="9525"/>
            <wp:docPr id="1712" name="79987_0001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987_0001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lang w:eastAsia="ro-RO"/>
        </w:rPr>
        <w:t xml:space="preserve">(la data 22-dec-2004 actul a fost promulgat de </w:t>
      </w:r>
      <w:hyperlink r:id="rId9" w:anchor="do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lang w:eastAsia="ro-RO"/>
          </w:rPr>
          <w:t>Decretul 1060/2004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lang w:eastAsia="ro-RO"/>
        </w:rPr>
        <w:t>Parlamentul României</w:t>
      </w:r>
      <w:r w:rsidRPr="00BC5800">
        <w:rPr>
          <w:rFonts w:ascii="Verdana" w:eastAsia="Times New Roman" w:hAnsi="Verdana" w:cs="Times New Roman"/>
          <w:lang w:eastAsia="ro-RO"/>
        </w:rPr>
        <w:t xml:space="preserve"> adoptă prezenta lege.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41CE89F" wp14:editId="3414D6CE">
            <wp:extent cx="95250" cy="95250"/>
            <wp:effectExtent l="0" t="0" r="0" b="0"/>
            <wp:docPr id="1713" name="do|caI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5F00"/>
          <w:sz w:val="24"/>
          <w:szCs w:val="24"/>
          <w:lang w:eastAsia="ro-RO"/>
        </w:rPr>
        <w:t>CAPITOLUL I:</w:t>
      </w:r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>Dispoziţii</w:t>
      </w:r>
      <w:proofErr w:type="spellEnd"/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 xml:space="preserve"> generale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4DF9446" wp14:editId="604802C4">
            <wp:extent cx="95250" cy="95250"/>
            <wp:effectExtent l="0" t="0" r="0" b="0"/>
            <wp:docPr id="1715" name="do|caI|ar1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|ar1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shd w:val="clear" w:color="auto" w:fill="D3D3D3"/>
          <w:lang w:eastAsia="ro-RO"/>
        </w:rPr>
        <w:t>Art. 1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Prezenta lege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stabileşte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cadrul legal al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înfiinţării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, organizării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funcţionării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cooperaţiei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în sectorul agroalimentar.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459F0207" wp14:editId="001DA4CF">
            <wp:extent cx="85725" cy="85725"/>
            <wp:effectExtent l="0" t="0" r="9525" b="9525"/>
            <wp:docPr id="1716" name="179449_0001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449_0001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29-iul-2016 Art. 1 din capitolul I modificat de Art. I, punctul 1. din </w:t>
      </w:r>
      <w:hyperlink r:id="rId10" w:anchor="do|ari|pt1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164/2016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0C4839A6" wp14:editId="49D83B5F">
            <wp:extent cx="95250" cy="95250"/>
            <wp:effectExtent l="0" t="0" r="0" b="0"/>
            <wp:docPr id="1717" name="do|caI|ar2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|ar2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2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Cooperativa agricolă reprezintă o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asociaţie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autonomă de persoane fizice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/sau juridice, după caz, persoană juridică de drept privat, constituită pe baza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consimţământului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liber exprimat de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părţi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, în scopul promovării intereselor membrilor cooperatori, în conformitate cu principiile cooperatiste, a implementării politicilor agricole de stimulare a asocierii producătorilor din domeniu, care se organizează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funcţionează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potrivit prevederilor prezentei legi.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076A77DC" wp14:editId="1A84DAA3">
            <wp:extent cx="85725" cy="85725"/>
            <wp:effectExtent l="0" t="0" r="9525" b="9525"/>
            <wp:docPr id="1718" name="144563_0001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563_0001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15-dec-2011 Art. 2 din capitolul I modificat de Art. 1, punctul 1. din </w:t>
      </w:r>
      <w:hyperlink r:id="rId11" w:anchor="do|ar1|pt1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274/2011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75C45D07" wp14:editId="0931D021">
            <wp:extent cx="95250" cy="95250"/>
            <wp:effectExtent l="0" t="0" r="0" b="0"/>
            <wp:docPr id="1719" name="do|caI|ar3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|ar3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3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Cooperativa agricolă este o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asociaţie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autonomă cu un număr nelimitat de membri, cu capital variabil, care exercită o activitate economică, tehnică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socială în interesul privat al membrilor săi.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570A3BC2" wp14:editId="3EA35D0A">
            <wp:extent cx="85725" cy="85725"/>
            <wp:effectExtent l="0" t="0" r="9525" b="9525"/>
            <wp:docPr id="1720" name="99731_0001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731_0001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25-ian-2007 Art. 3 din capitolul I modificat de Art. 1, punctul 1. din </w:t>
      </w:r>
      <w:hyperlink r:id="rId12" w:anchor="do|ar1|pt1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32/2007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C352120" wp14:editId="3D448FF5">
            <wp:extent cx="95250" cy="95250"/>
            <wp:effectExtent l="0" t="0" r="0" b="0"/>
            <wp:docPr id="1721" name="do|caI|ar4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|ar4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4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BC5800">
        <w:rPr>
          <w:rFonts w:ascii="Verdana" w:eastAsia="Times New Roman" w:hAnsi="Verdana" w:cs="Times New Roman"/>
          <w:lang w:eastAsia="ro-RO"/>
        </w:rPr>
        <w:t xml:space="preserve">Cooperativele agricole pot fi de gradul 1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2.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shd w:val="clear" w:color="auto" w:fill="D3D3D3"/>
          <w:lang w:eastAsia="ro-RO"/>
        </w:rPr>
        <w:t xml:space="preserve"> (2)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Cooperativele agricole de gradul 1 sunt persoane juridice constituite, după caz, din persoane fizice, persoane fizice autorizate, întreprinderi individuale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/sau întreprinderi familiale, definite potrivit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Ordonanţei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de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urgenţă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a Guvernului nr. </w:t>
      </w:r>
      <w:hyperlink r:id="rId13" w:history="1">
        <w:r w:rsidRPr="00BC5800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  <w:lang w:eastAsia="ro-RO"/>
          </w:rPr>
          <w:t>44/2008</w:t>
        </w:r>
      </w:hyperlink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privind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desfăşurarea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activităţilor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economice de către persoanele fizice autorizate, întreprinderile individuale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întreprinderile familiale, cu modificările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completările ulterioare.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74E4FDD7" wp14:editId="0FEB06B6">
            <wp:extent cx="85725" cy="85725"/>
            <wp:effectExtent l="0" t="0" r="9525" b="9525"/>
            <wp:docPr id="1723" name="179449_0002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449_0002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29-iul-2016 Art. 4, alin. (2) din capitolul I modificat de Art. I, punctul 2. din </w:t>
      </w:r>
      <w:hyperlink r:id="rId14" w:anchor="do|ari|pt2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164/2016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shd w:val="clear" w:color="auto" w:fill="D3D3D3"/>
          <w:lang w:eastAsia="ro-RO"/>
        </w:rPr>
        <w:t>(3)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Cooperativele agricole de gradul 2 sunt persoane juridice constituite din persoane juridice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persoane fizice, din persoane fizice autorizate, întreprinderi individuale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întreprinderi familiale, definite potrivit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Ordonanţei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de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urgenţă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a Guvernului nr. </w:t>
      </w:r>
      <w:hyperlink r:id="rId15" w:history="1">
        <w:r w:rsidRPr="00BC5800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  <w:lang w:eastAsia="ro-RO"/>
          </w:rPr>
          <w:t>44/2008</w:t>
        </w:r>
      </w:hyperlink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, cu modificările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completările ulterioare, după caz, în scopul integrării pe orizontală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pe verticală a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activităţii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economice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desfăşurate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de acestea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autorizate în conformitate cu prevederile prezentei legi.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1363075C" wp14:editId="591E0220">
            <wp:extent cx="85725" cy="85725"/>
            <wp:effectExtent l="0" t="0" r="9525" b="9525"/>
            <wp:docPr id="1726" name="179449_0003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449_0003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29-iul-2016 Art. 4, alin. (3) din capitolul I modificat de Art. I, punctul 2. din </w:t>
      </w:r>
      <w:hyperlink r:id="rId16" w:anchor="do|ari|pt2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164/2016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6F447E2F" wp14:editId="31A9B4E1">
            <wp:extent cx="95250" cy="95250"/>
            <wp:effectExtent l="0" t="0" r="0" b="0"/>
            <wp:docPr id="1727" name="do|caI|ar5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|ar5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5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lang w:eastAsia="ro-RO"/>
        </w:rPr>
        <w:t xml:space="preserve">Cooperativa agricolă se constituie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funcţionează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cu un număr minim de 5 persoane. Capitalul social este format din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părţi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sociale de valoare egală; valoarea nominală se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stabileşte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prin actul constitutiv.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Părţile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sociale pot fi în bani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>/sau în natură; aportul în numerar este obligatoriu la constituirea oricărei cooperative agricole.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568CF37A" wp14:editId="7865840E">
            <wp:extent cx="95250" cy="95250"/>
            <wp:effectExtent l="0" t="0" r="0" b="0"/>
            <wp:docPr id="1728" name="do|caI|ar6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|ar6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6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lang w:eastAsia="ro-RO"/>
        </w:rPr>
        <w:t xml:space="preserve">Cooperativa agricolă cuprinde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entităţi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juridice pe domenii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ramuri de activitate, cum ar fi:</w:t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lang w:eastAsia="ro-RO"/>
        </w:rPr>
        <w:drawing>
          <wp:inline distT="0" distB="0" distL="0" distR="0" wp14:anchorId="69880D23" wp14:editId="236CE1E4">
            <wp:extent cx="85725" cy="85725"/>
            <wp:effectExtent l="0" t="0" r="9525" b="9525"/>
            <wp:docPr id="1729" name="179449_0004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449_0004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29-iul-2016 Art. 6 din capitolul I modificat de Art. I, punctul 3. din </w:t>
      </w:r>
      <w:hyperlink r:id="rId17" w:anchor="do|ari|pt3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164/2016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BC5800">
        <w:rPr>
          <w:rFonts w:ascii="Verdana" w:eastAsia="Times New Roman" w:hAnsi="Verdana" w:cs="Times New Roman"/>
          <w:lang w:eastAsia="ro-RO"/>
        </w:rPr>
        <w:t>cooperative agricole de servicii, care asigură în sistem cooperativ serviciile pentru micii producători;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lastRenderedPageBreak/>
        <w:t>b)</w:t>
      </w:r>
      <w:r w:rsidRPr="00BC5800">
        <w:rPr>
          <w:rFonts w:ascii="Verdana" w:eastAsia="Times New Roman" w:hAnsi="Verdana" w:cs="Times New Roman"/>
          <w:lang w:eastAsia="ro-RO"/>
        </w:rPr>
        <w:t xml:space="preserve">cooperative agricole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achiziţii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vânzări, care organizează atât cumpărările de materiale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mijloace tehnice necesare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producţiei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agricole, cât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vânzările produselor agricole;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r w:rsidRPr="00BC5800">
        <w:rPr>
          <w:rFonts w:ascii="Verdana" w:eastAsia="Times New Roman" w:hAnsi="Verdana" w:cs="Times New Roman"/>
          <w:lang w:eastAsia="ro-RO"/>
        </w:rPr>
        <w:t xml:space="preserve">cooperative agricole de procesare a produselor agricole, care asigură produse tipice, de marcă, cu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prezenţă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permanentă;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d)</w:t>
      </w:r>
      <w:r w:rsidRPr="00BC5800">
        <w:rPr>
          <w:rFonts w:ascii="Verdana" w:eastAsia="Times New Roman" w:hAnsi="Verdana" w:cs="Times New Roman"/>
          <w:lang w:eastAsia="ro-RO"/>
        </w:rPr>
        <w:t xml:space="preserve">cooperative agricole manufacturiere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mică industrie în agricultură;</w:t>
      </w:r>
    </w:p>
    <w:p w:rsidR="00BC5800" w:rsidRPr="00BC5800" w:rsidRDefault="00BC5800" w:rsidP="00BC5800">
      <w:pPr>
        <w:shd w:val="clear" w:color="auto" w:fill="CCCCCC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e)</w:t>
      </w:r>
      <w:r w:rsidRPr="00BC5800">
        <w:rPr>
          <w:rFonts w:ascii="Verdana" w:eastAsia="Times New Roman" w:hAnsi="Verdana" w:cs="Times New Roman"/>
          <w:lang w:eastAsia="ro-RO"/>
        </w:rPr>
        <w:t xml:space="preserve">cooperative agricole de exploatare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gestionare a terenurilor agricole, silvice, piscicole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 efectivelor de animale;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lang w:eastAsia="ro-RO"/>
        </w:rPr>
        <w:t>e</w:t>
      </w: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vertAlign w:val="superscript"/>
          <w:lang w:eastAsia="ro-RO"/>
        </w:rPr>
        <w:t>1</w:t>
      </w: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lang w:eastAsia="ro-RO"/>
        </w:rPr>
        <w:t>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cooperative agricole care pot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desfăşura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, în comun,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activităţile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prevăzute la lit. a)-e)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care pot organiza integrarea, în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condiţiile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legii, a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producţiei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agricole primare rezultate din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exploataţiile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membrilor cu procesarea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/sau cu comercializarea, precum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utilizarea în comun a utilajelor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construcţiilor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care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aparţin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cooperativelor;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2322AA11" wp14:editId="03E31789">
            <wp:extent cx="85725" cy="85725"/>
            <wp:effectExtent l="0" t="0" r="9525" b="9525"/>
            <wp:docPr id="1730" name="179449_0005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449_0005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29-iul-2016 Art. 6, litera E. din capitolul I completat de Art. I, punctul 4. din </w:t>
      </w:r>
      <w:hyperlink r:id="rId18" w:anchor="do|ari|pt4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164/2016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lang w:eastAsia="ro-RO"/>
        </w:rPr>
        <w:t>f)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cooperative agricole pentru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asistenţă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mutuală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asigurare agricolă;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3A0A8F94" wp14:editId="4232EC12">
            <wp:extent cx="85725" cy="85725"/>
            <wp:effectExtent l="0" t="0" r="9525" b="9525"/>
            <wp:docPr id="1731" name="179449_0006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449_0006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29-iul-2016 Art. 6, litera F. din capitolul I modificat de Art. I, punctul 5. din </w:t>
      </w:r>
      <w:hyperlink r:id="rId19" w:anchor="do|ari|pt5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164/2016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g)</w:t>
      </w:r>
      <w:r w:rsidRPr="00BC5800">
        <w:rPr>
          <w:rFonts w:ascii="Verdana" w:eastAsia="Times New Roman" w:hAnsi="Verdana" w:cs="Times New Roman"/>
          <w:lang w:eastAsia="ro-RO"/>
        </w:rPr>
        <w:t xml:space="preserve">cooperative agricole de tipurile mai sus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menţionate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alte tipuri care se vor constitui cu respectarea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dispoziţiilor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prezentei legi.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lang w:eastAsia="ro-RO"/>
        </w:rPr>
        <w:t>h)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societatea cooperativă agricolă va putea derula toate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operaţiunile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prevăzute la lit. a)-f) în cadrul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aceleiaşi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societăţi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cooperative.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36973712" wp14:editId="622880C8">
            <wp:extent cx="85725" cy="85725"/>
            <wp:effectExtent l="0" t="0" r="9525" b="9525"/>
            <wp:docPr id="1732" name="179449_0007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449_0007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29-iul-2016 Art. 6, litera G. din capitolul I completat de Art. I, punctul 6. din </w:t>
      </w:r>
      <w:hyperlink r:id="rId20" w:anchor="do|ari|pt6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164/2016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46E1714A" wp14:editId="51C40EA8">
            <wp:extent cx="95250" cy="95250"/>
            <wp:effectExtent l="0" t="0" r="0" b="0"/>
            <wp:docPr id="1733" name="do|caI|ar7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|ar7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7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lang w:eastAsia="ro-RO"/>
        </w:rPr>
        <w:t xml:space="preserve">Cooperativa agricolă este producătoare de produse agricole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/sau alimentare,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, în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legii,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activităţi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comerciale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>/sau prestatoare de servicii în sectorul agroalimentar, urmărind în acest scop:</w:t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lang w:eastAsia="ro-RO"/>
        </w:rPr>
        <w:drawing>
          <wp:inline distT="0" distB="0" distL="0" distR="0" wp14:anchorId="697316A6" wp14:editId="7F38D36A">
            <wp:extent cx="85725" cy="85725"/>
            <wp:effectExtent l="0" t="0" r="9525" b="9525"/>
            <wp:docPr id="1734" name="179449_0008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449_0008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29-iul-2016 Art. 7 din capitolul I modificat de Art. I, punctul 7. din </w:t>
      </w:r>
      <w:hyperlink r:id="rId21" w:anchor="do|ari|pt7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164/2016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BC5800">
        <w:rPr>
          <w:rFonts w:ascii="Verdana" w:eastAsia="Times New Roman" w:hAnsi="Verdana" w:cs="Times New Roman"/>
          <w:lang w:eastAsia="ro-RO"/>
        </w:rPr>
        <w:t xml:space="preserve">asigurarea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condiţiilor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obţinerea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avantajelor economice de către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toţi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membrii cooperatori;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BC5800">
        <w:rPr>
          <w:rFonts w:ascii="Verdana" w:eastAsia="Times New Roman" w:hAnsi="Verdana" w:cs="Times New Roman"/>
          <w:lang w:eastAsia="ro-RO"/>
        </w:rPr>
        <w:t xml:space="preserve">asigurarea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cerinţelor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membrilor cooperatori în aprovizionarea cu mijloace necesare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producţiei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agricole;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obţinerea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bunuri agricole de origine vegetală, animală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piscicolă, conform standardelor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piaţă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>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d)</w:t>
      </w:r>
      <w:r w:rsidRPr="00BC5800">
        <w:rPr>
          <w:rFonts w:ascii="Verdana" w:eastAsia="Times New Roman" w:hAnsi="Verdana" w:cs="Times New Roman"/>
          <w:lang w:eastAsia="ro-RO"/>
        </w:rPr>
        <w:t xml:space="preserve">crearea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condiţii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pentru procesarea produselor agricole de origine vegetală, animală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piscicolă,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obţinerea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produse alimentare finite la calitatea standardelor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piaţă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consum;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e)</w:t>
      </w:r>
      <w:r w:rsidRPr="00BC5800">
        <w:rPr>
          <w:rFonts w:ascii="Verdana" w:eastAsia="Times New Roman" w:hAnsi="Verdana" w:cs="Times New Roman"/>
          <w:lang w:eastAsia="ro-RO"/>
        </w:rPr>
        <w:t xml:space="preserve">valorificarea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producţiei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realizate;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f)</w:t>
      </w:r>
      <w:r w:rsidRPr="00BC5800">
        <w:rPr>
          <w:rFonts w:ascii="Verdana" w:eastAsia="Times New Roman" w:hAnsi="Verdana" w:cs="Times New Roman"/>
          <w:lang w:eastAsia="ro-RO"/>
        </w:rPr>
        <w:t xml:space="preserve">dezvoltarea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economico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-socială 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spaţiului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rural.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4213860A" wp14:editId="020A0348">
            <wp:extent cx="95250" cy="95250"/>
            <wp:effectExtent l="0" t="0" r="0" b="0"/>
            <wp:docPr id="1735" name="do|caI|ar8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|ar8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8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lang w:eastAsia="ro-RO"/>
        </w:rPr>
        <w:t>Cooperativele agricole au la bază următoarele principii cooperatiste: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BC5800">
        <w:rPr>
          <w:rFonts w:ascii="Verdana" w:eastAsia="Times New Roman" w:hAnsi="Verdana" w:cs="Times New Roman"/>
          <w:lang w:eastAsia="ro-RO"/>
        </w:rPr>
        <w:t xml:space="preserve">principiul asocierii voluntare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deschise;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lang w:eastAsia="ro-RO"/>
        </w:rPr>
        <w:t>b)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principiul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egalităţii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membrilor în luarea deciziilor de conducere administrativă a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activităţii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cooperativei;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552C85DF" wp14:editId="28189601">
            <wp:extent cx="85725" cy="85725"/>
            <wp:effectExtent l="0" t="0" r="9525" b="9525"/>
            <wp:docPr id="1736" name="99731_0002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731_0002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25-ian-2007 Art. 8, litera B. din capitolul I modificat de Art. 1, punctul 2. din </w:t>
      </w:r>
      <w:hyperlink r:id="rId22" w:anchor="do|ar1|pt2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32/2007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r w:rsidRPr="00BC5800">
        <w:rPr>
          <w:rFonts w:ascii="Verdana" w:eastAsia="Times New Roman" w:hAnsi="Verdana" w:cs="Times New Roman"/>
          <w:lang w:eastAsia="ro-RO"/>
        </w:rPr>
        <w:t>principiul participării economice a membrilor cooperatori;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d)</w:t>
      </w:r>
      <w:r w:rsidRPr="00BC5800">
        <w:rPr>
          <w:rFonts w:ascii="Verdana" w:eastAsia="Times New Roman" w:hAnsi="Verdana" w:cs="Times New Roman"/>
          <w:lang w:eastAsia="ro-RO"/>
        </w:rPr>
        <w:t xml:space="preserve">principiul autonomiei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independenţei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cooperativelor agricole;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e)</w:t>
      </w:r>
      <w:r w:rsidRPr="00BC5800">
        <w:rPr>
          <w:rFonts w:ascii="Verdana" w:eastAsia="Times New Roman" w:hAnsi="Verdana" w:cs="Times New Roman"/>
          <w:lang w:eastAsia="ro-RO"/>
        </w:rPr>
        <w:t xml:space="preserve">principiul educării, instruirii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informării membrilor cooperatori;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f)</w:t>
      </w:r>
      <w:r w:rsidRPr="00BC5800">
        <w:rPr>
          <w:rFonts w:ascii="Verdana" w:eastAsia="Times New Roman" w:hAnsi="Verdana" w:cs="Times New Roman"/>
          <w:lang w:eastAsia="ro-RO"/>
        </w:rPr>
        <w:t>principiul cooperării dintre cooperativele agricole;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g)</w:t>
      </w:r>
      <w:r w:rsidRPr="00BC5800">
        <w:rPr>
          <w:rFonts w:ascii="Verdana" w:eastAsia="Times New Roman" w:hAnsi="Verdana" w:cs="Times New Roman"/>
          <w:lang w:eastAsia="ro-RO"/>
        </w:rPr>
        <w:t xml:space="preserve">principiul preocupării pentru dezvoltarea durabilă 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comunităţilor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>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523F749C" wp14:editId="6769731D">
            <wp:extent cx="95250" cy="95250"/>
            <wp:effectExtent l="0" t="0" r="0" b="0"/>
            <wp:docPr id="1737" name="do|caI|ar9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|ar9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9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înţelesul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prezentei legi, următorii termeni se definesc astfel: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lang w:eastAsia="ro-RO"/>
        </w:rPr>
        <w:lastRenderedPageBreak/>
        <w:t>a)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membru fondator - persoana fizică sau persoana juridică care semnează actul constitutiv al cooperativei agricole;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537215B2" wp14:editId="5AB738A9">
            <wp:extent cx="85725" cy="85725"/>
            <wp:effectExtent l="0" t="0" r="9525" b="9525"/>
            <wp:docPr id="1738" name="179449_0009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449_0009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29-iul-2016 Art. 9, litera A. din capitolul I modificat de Art. I, punctul 8. din </w:t>
      </w:r>
      <w:hyperlink r:id="rId23" w:anchor="do|ari|pt8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164/2016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lang w:eastAsia="ro-RO"/>
        </w:rPr>
        <w:t>b)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membru cooperator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acţionar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- persoana fizică care depune o cerere de înscriere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subscrie la capitalul social al cooperativei agricole aportul prevăzut în actul constitutiv; persoanele juridice care participă la constituirea cooperativei agricole de gradul 2 sunt considerate membri cooperatori în cadrul acestor cooperative;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420593EB" wp14:editId="6B08871E">
            <wp:extent cx="85725" cy="85725"/>
            <wp:effectExtent l="0" t="0" r="9525" b="9525"/>
            <wp:docPr id="1739" name="179449_0010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449_0010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29-iul-2016 Art. 9, litera B. din capitolul I modificat de Art. I, punctul 8. din </w:t>
      </w:r>
      <w:hyperlink r:id="rId24" w:anchor="do|ari|pt8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164/2016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lang w:eastAsia="ro-RO"/>
        </w:rPr>
        <w:t>b</w:t>
      </w: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vertAlign w:val="superscript"/>
          <w:lang w:eastAsia="ro-RO"/>
        </w:rPr>
        <w:t>1</w:t>
      </w: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lang w:eastAsia="ro-RO"/>
        </w:rPr>
        <w:t>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membru cooperator asociat - persoana fizică sau persoana juridică care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doreşte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să devină membru cooperator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depune cerere de înscriere în cooperativă, pe perioada de probă până la acceptarea sa ca membru cooperator, perioadă de probă reglementată prin regulamentul de ordine internă a cooperativei aprobat de adunarea generală, în care sunt prevăzute drepturile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obligaţiile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membrului asociat;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4134878E" wp14:editId="17411D98">
            <wp:extent cx="85725" cy="85725"/>
            <wp:effectExtent l="0" t="0" r="9525" b="9525"/>
            <wp:docPr id="1740" name="179449_0011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449_0011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29-iul-2016 Art. 9, litera B. din capitolul I completat de Art. I, punctul 9. din </w:t>
      </w:r>
      <w:hyperlink r:id="rId25" w:anchor="do|ari|pt9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164/2016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r w:rsidRPr="00BC5800">
        <w:rPr>
          <w:rFonts w:ascii="Verdana" w:eastAsia="Times New Roman" w:hAnsi="Verdana" w:cs="Times New Roman"/>
          <w:lang w:eastAsia="ro-RO"/>
        </w:rPr>
        <w:t xml:space="preserve">parte divizibilă - partea patrimoniului cooperativei agricole care cuprinde valoarea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părţilor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sociale emise în schimbul aportului adus de membrii cooperatori la capitalul social, precum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dividendele cuvenite membrilor cooperatori;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d)</w:t>
      </w:r>
      <w:r w:rsidRPr="00BC5800">
        <w:rPr>
          <w:rFonts w:ascii="Verdana" w:eastAsia="Times New Roman" w:hAnsi="Verdana" w:cs="Times New Roman"/>
          <w:lang w:eastAsia="ro-RO"/>
        </w:rPr>
        <w:t xml:space="preserve">parte indivizibilă - partea patrimoniului cooperativei agricole acumulat de aceasta în decursul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, mai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puţin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partea divizibilă, care nu poate face obiectul distribuirii sau dobândirii între membrii cooperatori;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e)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părţi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sociale - diviziuni ale capitalului social, nominative, emise în formă materială, de valoare egală, indivizibile, nenegociabile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care nu sunt purtătoare de dobânzi.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lang w:eastAsia="ro-RO"/>
        </w:rPr>
        <w:t>f)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societate cooperativă agricolă -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asociaţie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de persoane fizice care se constituie cu scopul de a exploata în comun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suprafeţele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agricole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deţinute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de membrii cooperatori, de a efectua în comun lucrări de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îmbunătăţiri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funciare, de a utiliza în comun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maşini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instalaţii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de a valorifica produsele agricole;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lang w:eastAsia="ro-RO"/>
        </w:rPr>
        <w:t>g)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unitate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tehnico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-economică - unitate de sine stătătoare ce presupune utilizarea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forţei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de muncă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a mijloacelor de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producţie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în interesul cooperativei.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3818FCE0" wp14:editId="31AA011B">
            <wp:extent cx="85725" cy="85725"/>
            <wp:effectExtent l="0" t="0" r="9525" b="9525"/>
            <wp:docPr id="1741" name="179449_0012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449_0012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29-iul-2016 Art. 9, litera E. din capitolul I completat de Art. I, punctul 10. din </w:t>
      </w:r>
      <w:hyperlink r:id="rId26" w:anchor="do|ari|pt10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164/2016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61F93994" wp14:editId="3122DBA0">
            <wp:extent cx="95250" cy="95250"/>
            <wp:effectExtent l="0" t="0" r="0" b="0"/>
            <wp:docPr id="1742" name="do|caII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I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5F00"/>
          <w:sz w:val="24"/>
          <w:szCs w:val="24"/>
          <w:lang w:eastAsia="ro-RO"/>
        </w:rPr>
        <w:t>CAPITOLUL II:</w:t>
      </w:r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>Înfiinţarea</w:t>
      </w:r>
      <w:proofErr w:type="spellEnd"/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 xml:space="preserve">, organizarea </w:t>
      </w:r>
      <w:proofErr w:type="spellStart"/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>funcţionarea</w:t>
      </w:r>
      <w:proofErr w:type="spellEnd"/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 xml:space="preserve"> cooperativelor agricole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21506271" wp14:editId="23DD504F">
            <wp:extent cx="95250" cy="95250"/>
            <wp:effectExtent l="0" t="0" r="0" b="0"/>
            <wp:docPr id="1743" name="do|caII|ar10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I|ar10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10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shd w:val="clear" w:color="auto" w:fill="D3D3D3"/>
          <w:lang w:eastAsia="ro-RO"/>
        </w:rPr>
        <w:t xml:space="preserve"> (1)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Cooperativa agricolă se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înfiinţează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, se organizează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funcţionează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pe baza actului constitutiv încheiat sub semnătură privată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atestat de avocat, care cuprinde decizia de asociere, lista membrilor fondatori, cu valoarea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părţilor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sociale subscrise de fiecare,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însoţit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de statut.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7C5EB692" wp14:editId="588EF101">
            <wp:extent cx="85725" cy="85725"/>
            <wp:effectExtent l="0" t="0" r="9525" b="9525"/>
            <wp:docPr id="1744" name="179449_0013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449_0013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29-iul-2016 Art. 10, alin. (1) din capitolul II modificat de Art. I, punctul 11. din </w:t>
      </w:r>
      <w:hyperlink r:id="rId27" w:anchor="do|ari|pt11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164/2016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BC5800">
        <w:rPr>
          <w:rFonts w:ascii="Verdana" w:eastAsia="Times New Roman" w:hAnsi="Verdana" w:cs="Times New Roman"/>
          <w:lang w:eastAsia="ro-RO"/>
        </w:rPr>
        <w:t xml:space="preserve">În îndeplinirea scopurilor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obiectivelor sale cooperativa agricolă poate avea sucursale, filiale,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agenţii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reprezentanţe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alte sedii secundare.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7EC097D7" wp14:editId="3D8E0333">
            <wp:extent cx="95250" cy="95250"/>
            <wp:effectExtent l="0" t="0" r="0" b="0"/>
            <wp:docPr id="1745" name="do|caII|ar10^1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I|ar10^1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shd w:val="clear" w:color="auto" w:fill="D3D3D3"/>
          <w:lang w:eastAsia="ro-RO"/>
        </w:rPr>
        <w:t>Art. 10</w:t>
      </w:r>
      <w:r w:rsidRPr="00BC5800">
        <w:rPr>
          <w:rFonts w:ascii="Verdana" w:eastAsia="Times New Roman" w:hAnsi="Verdana" w:cs="Times New Roman"/>
          <w:b/>
          <w:bCs/>
          <w:color w:val="0000AF"/>
          <w:shd w:val="clear" w:color="auto" w:fill="D3D3D3"/>
          <w:vertAlign w:val="superscript"/>
          <w:lang w:eastAsia="ro-RO"/>
        </w:rPr>
        <w:t>1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shd w:val="clear" w:color="auto" w:fill="D3D3D3"/>
          <w:lang w:eastAsia="ro-RO"/>
        </w:rPr>
        <w:t>(1)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Cooperativa agricolă prevăzută la art. 6 lit. e) poate primi drept de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folosinţă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asupra bunurilor membrilor cooperatori, în baza acordului scris dat de către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aceştia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conform statutului cooperativei.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shd w:val="clear" w:color="auto" w:fill="D3D3D3"/>
          <w:lang w:eastAsia="ro-RO"/>
        </w:rPr>
        <w:t>(2)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Cooperativa agricolă prevăzută la art. 6 lit. e) este asimilată unui fermier, astfel cum este definit la art. 2 alin. (1) lit. f) din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Ordonanţa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de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urgenţă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a Guvernului nr. </w:t>
      </w:r>
      <w:hyperlink r:id="rId28" w:history="1">
        <w:r w:rsidRPr="00BC5800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  <w:lang w:eastAsia="ro-RO"/>
          </w:rPr>
          <w:t>3/2015</w:t>
        </w:r>
      </w:hyperlink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pentru aprobarea schemelor de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plăţi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care se aplică în agricultură în perioada 2015-2020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pentru modificarea art. 2 din Legea nr. </w:t>
      </w:r>
      <w:hyperlink r:id="rId29" w:history="1">
        <w:r w:rsidRPr="00BC5800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  <w:lang w:eastAsia="ro-RO"/>
          </w:rPr>
          <w:t>36/1991</w:t>
        </w:r>
      </w:hyperlink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privind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lastRenderedPageBreak/>
        <w:t>societăţile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agricole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alte forme de asociere în agricultură, aprobată cu modificări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completări prin Legea nr. </w:t>
      </w:r>
      <w:hyperlink r:id="rId30" w:history="1">
        <w:r w:rsidRPr="00BC5800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  <w:lang w:eastAsia="ro-RO"/>
          </w:rPr>
          <w:t>104/2015</w:t>
        </w:r>
      </w:hyperlink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, cu modificările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completările ulterioare, producător agricol, persoană juridică, a cărei dimensiune reprezintă cumulul dimensiunilor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exploataţiilor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membrilor cooperatori, aferente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producţiei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valorificate prin cooperativa agricolă,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a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exploataţiei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cooperativei, după caz.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shd w:val="clear" w:color="auto" w:fill="D3D3D3"/>
          <w:lang w:eastAsia="ro-RO"/>
        </w:rPr>
        <w:t>(3)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În cazul accesării fondurilor de la bugetul de stat sau a fondurilor europene, destinate schemelor de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plăţi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directe, ajutoarelor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naţionale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tranzitorii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măsurilor compensatorii de dezvoltare rurală aplicabile pe terenurile agricole, prevăzute în Programul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Naţional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de Dezvoltare Rurală 2014-2020, de către cooperativele agricole, fondurile pot fi distribuite în mod corespunzător membrilor cooperatori, acestea nefiind purtătoare de impozit.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0C1D8B2E" wp14:editId="64711A68">
            <wp:extent cx="85725" cy="85725"/>
            <wp:effectExtent l="0" t="0" r="9525" b="9525"/>
            <wp:docPr id="1746" name="179449_0014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449_0014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29-iul-2016 Art. 10 din capitolul II completat de Art. I, punctul 12. din </w:t>
      </w:r>
      <w:hyperlink r:id="rId31" w:anchor="do|ari|pt12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164/2016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620EF88C" wp14:editId="7361FADB">
            <wp:extent cx="95250" cy="95250"/>
            <wp:effectExtent l="0" t="0" r="0" b="0"/>
            <wp:docPr id="1747" name="do|caII|ar11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I|ar11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11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0E1A843" wp14:editId="3C00B9D4">
            <wp:extent cx="95250" cy="95250"/>
            <wp:effectExtent l="0" t="0" r="0" b="0"/>
            <wp:docPr id="1748" name="do|caII|ar11|al1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I|ar11|al1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BC5800">
        <w:rPr>
          <w:rFonts w:ascii="Verdana" w:eastAsia="Times New Roman" w:hAnsi="Verdana" w:cs="Times New Roman"/>
          <w:lang w:eastAsia="ro-RO"/>
        </w:rPr>
        <w:t>Actul constitutiv al cooperativei agricole cuprinde în mod obligatoriu: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lang w:eastAsia="ro-RO"/>
        </w:rPr>
        <w:t>a)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denumirea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sediul;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02E5C94B" wp14:editId="4467FC77">
            <wp:extent cx="85725" cy="85725"/>
            <wp:effectExtent l="0" t="0" r="9525" b="9525"/>
            <wp:docPr id="1749" name="99731_0003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731_0003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25-ian-2007 Art. 11, alin. (1), litera A. din capitolul II modificat de Art. 1, punctul 3. din </w:t>
      </w:r>
      <w:hyperlink r:id="rId32" w:anchor="do|ar1|pt3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32/2007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BC5800">
        <w:rPr>
          <w:rFonts w:ascii="Verdana" w:eastAsia="Times New Roman" w:hAnsi="Verdana" w:cs="Times New Roman"/>
          <w:lang w:eastAsia="ro-RO"/>
        </w:rPr>
        <w:t xml:space="preserve">tipul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gradul cooperativei agricole;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lang w:eastAsia="ro-RO"/>
        </w:rPr>
        <w:t>c)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lista cu numele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prenumele, locul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data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naşterii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, domiciliul, codul numeric personal,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cetăţenia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persoanelor fizice, membrii fondatori, denumirea, numărul din registrul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comerţului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sediul persoanelor fizice autorizate, întreprinderilor individuale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întreprinderilor familiale definite potrivit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Ordonanţei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de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urgenţă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a Guvernului nr. </w:t>
      </w:r>
      <w:hyperlink r:id="rId33" w:history="1">
        <w:r w:rsidRPr="00BC5800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  <w:lang w:eastAsia="ro-RO"/>
          </w:rPr>
          <w:t>44/2008</w:t>
        </w:r>
      </w:hyperlink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, cu modificările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completările ulterioare,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a persoanelor juridice membri cooperatori.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6F44181B" wp14:editId="225DA3CB">
            <wp:extent cx="85725" cy="85725"/>
            <wp:effectExtent l="0" t="0" r="9525" b="9525"/>
            <wp:docPr id="1752" name="179449_0015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449_0015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29-iul-2016 Art. 11, alin. (1), litera C. din capitolul II modificat de Art. I, punctul 13. din </w:t>
      </w:r>
      <w:hyperlink r:id="rId34" w:anchor="do|ari|pt13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164/2016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7D617071" wp14:editId="1E23AD1E">
            <wp:extent cx="95250" cy="95250"/>
            <wp:effectExtent l="0" t="0" r="0" b="0"/>
            <wp:docPr id="1753" name="do|caII|ar11|al2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I|ar11|al2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BC5800">
        <w:rPr>
          <w:rFonts w:ascii="Verdana" w:eastAsia="Times New Roman" w:hAnsi="Verdana" w:cs="Times New Roman"/>
          <w:lang w:eastAsia="ro-RO"/>
        </w:rPr>
        <w:t>Statutul cooperativei agricole cuprinde în mod obligatoriu: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BC5800">
        <w:rPr>
          <w:rFonts w:ascii="Verdana" w:eastAsia="Times New Roman" w:hAnsi="Verdana" w:cs="Times New Roman"/>
          <w:lang w:eastAsia="ro-RO"/>
        </w:rPr>
        <w:t xml:space="preserve">obiectul de activitate, cu enumerarea precisă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completă 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activităţilor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>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BC5800">
        <w:rPr>
          <w:rFonts w:ascii="Verdana" w:eastAsia="Times New Roman" w:hAnsi="Verdana" w:cs="Times New Roman"/>
          <w:lang w:eastAsia="ro-RO"/>
        </w:rPr>
        <w:t xml:space="preserve">durata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funcţionare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 cooperativei agricole;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în care se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dobândeşte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sau se retrage calitatea de membru cooperator al cooperativei agricole, precum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în care acesta poate fi exclus;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d)</w:t>
      </w:r>
      <w:r w:rsidRPr="00BC5800">
        <w:rPr>
          <w:rFonts w:ascii="Verdana" w:eastAsia="Times New Roman" w:hAnsi="Verdana" w:cs="Times New Roman"/>
          <w:lang w:eastAsia="ro-RO"/>
        </w:rPr>
        <w:t xml:space="preserve">numărul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valoarea nominală 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părţilor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sociale, numărul minim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limita maximă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părţi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sociale subscrise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vărsate de fiecare membru cooperator,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menţionarea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aportului fiecărui membru cooperator, în numerar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/sau în natură, valoarea aportului în natură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modul evaluării, precum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data la care se va vărsa integral capitalul social subscris;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e)</w:t>
      </w:r>
      <w:r w:rsidRPr="00BC5800">
        <w:rPr>
          <w:rFonts w:ascii="Verdana" w:eastAsia="Times New Roman" w:hAnsi="Verdana" w:cs="Times New Roman"/>
          <w:lang w:eastAsia="ro-RO"/>
        </w:rPr>
        <w:t xml:space="preserve">modalitatea de vărsare 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părţilor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sociale subscrise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restituire a lor;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f)</w:t>
      </w:r>
      <w:r w:rsidRPr="00BC5800">
        <w:rPr>
          <w:rFonts w:ascii="Verdana" w:eastAsia="Times New Roman" w:hAnsi="Verdana" w:cs="Times New Roman"/>
          <w:lang w:eastAsia="ro-RO"/>
        </w:rPr>
        <w:t xml:space="preserve">reguli privind alegerea,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componenţa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atribuţiile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adunării generale, consiliului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administraţie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ale cenzorilor,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atribuţiile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obligaţiile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acestora;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g)</w:t>
      </w:r>
      <w:r w:rsidRPr="00BC5800">
        <w:rPr>
          <w:rFonts w:ascii="Verdana" w:eastAsia="Times New Roman" w:hAnsi="Verdana" w:cs="Times New Roman"/>
          <w:lang w:eastAsia="ro-RO"/>
        </w:rPr>
        <w:t xml:space="preserve">modul de dizolvare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lichidare a cooperativei agricole;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h)</w:t>
      </w:r>
      <w:r w:rsidRPr="00BC5800">
        <w:rPr>
          <w:rFonts w:ascii="Verdana" w:eastAsia="Times New Roman" w:hAnsi="Verdana" w:cs="Times New Roman"/>
          <w:lang w:eastAsia="ro-RO"/>
        </w:rPr>
        <w:t xml:space="preserve">modul de distribuire a profitului net sau a acoperirii pierderilor rezultate la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sfârşitul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exerciţiului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financiar, modul de formare a cotei minime a fondului de rezervă;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i)</w:t>
      </w:r>
      <w:r w:rsidRPr="00BC5800">
        <w:rPr>
          <w:rFonts w:ascii="Verdana" w:eastAsia="Times New Roman" w:hAnsi="Verdana" w:cs="Times New Roman"/>
          <w:lang w:eastAsia="ro-RO"/>
        </w:rPr>
        <w:t xml:space="preserve">modul de convocare a adunărilor generale, a consiliului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administraţie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validitate a hotărârilor acestora;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lang w:eastAsia="ro-RO"/>
        </w:rPr>
        <w:t>i</w:t>
      </w: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vertAlign w:val="superscript"/>
          <w:lang w:eastAsia="ro-RO"/>
        </w:rPr>
        <w:t>1</w:t>
      </w: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lang w:eastAsia="ro-RO"/>
        </w:rPr>
        <w:t>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modul în care cooperativa agricolă, prevăzută la art. 6 lit. e), poate primi drept real principal asupra bunurilor membrilor cooperatori;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lang w:eastAsia="ro-RO"/>
        </w:rPr>
        <w:t>i</w:t>
      </w: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vertAlign w:val="superscript"/>
          <w:lang w:eastAsia="ro-RO"/>
        </w:rPr>
        <w:t>2</w:t>
      </w: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lang w:eastAsia="ro-RO"/>
        </w:rPr>
        <w:t>)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menţiunea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expresă că valorificarea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producţiei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membrilor cooperativei agricole, prevăzută la art. 6 lit. e), se va realiza de către aceasta pentru minimum 50% din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producţia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totală comercializată de fiecare membru/aferentă normei de venit, aferentă grupei/grupelor de produse cu care acesta participă în cooperativa 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lastRenderedPageBreak/>
        <w:t xml:space="preserve">agricolă, precum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că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producţia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destinată vânzării aferentă terenurilor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efectivului de animale cu care membrii participă în cooperativa agricolă se valorifică conform acordului dintre membri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cooperativă;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59B51A5C" wp14:editId="13C119AF">
            <wp:extent cx="85725" cy="85725"/>
            <wp:effectExtent l="0" t="0" r="9525" b="9525"/>
            <wp:docPr id="1754" name="179449_0016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449_0016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29-iul-2016 Art. 11, alin. (2), litera I. din capitolul II completat de Art. I, punctul 14. din </w:t>
      </w:r>
      <w:hyperlink r:id="rId35" w:anchor="do|ari|pt14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164/2016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j)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evidenţele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contabile specifice sistemului cooperatist, altele decât cele prevăzute în legea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contabilităţii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>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k)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privind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înfiinţarea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sucursale, filiale,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agenţii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reprezentanţe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secţii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>, puncte de lucru;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l)</w:t>
      </w:r>
      <w:r w:rsidRPr="00BC5800">
        <w:rPr>
          <w:rFonts w:ascii="Verdana" w:eastAsia="Times New Roman" w:hAnsi="Verdana" w:cs="Times New Roman"/>
          <w:lang w:eastAsia="ro-RO"/>
        </w:rPr>
        <w:t xml:space="preserve">drepturile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obligaţiile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membrilor cooperatori;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m)</w:t>
      </w:r>
      <w:r w:rsidRPr="00BC5800">
        <w:rPr>
          <w:rFonts w:ascii="Verdana" w:eastAsia="Times New Roman" w:hAnsi="Verdana" w:cs="Times New Roman"/>
          <w:lang w:eastAsia="ro-RO"/>
        </w:rPr>
        <w:t xml:space="preserve">modul de înstrăinare sau de transmitere în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folosinţă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 terenurilor, clădirilor sau a altor bunuri aflate în patrimoniul cooperativei agricole;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n)</w:t>
      </w:r>
      <w:r w:rsidRPr="00BC5800">
        <w:rPr>
          <w:rFonts w:ascii="Verdana" w:eastAsia="Times New Roman" w:hAnsi="Verdana" w:cs="Times New Roman"/>
          <w:lang w:eastAsia="ro-RO"/>
        </w:rPr>
        <w:t xml:space="preserve">orice alte prevederi a căror necesitate rezultă din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dispoziţiile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prezentei legi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din alte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dispoziţii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legale.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shd w:val="clear" w:color="auto" w:fill="D3D3D3"/>
          <w:lang w:eastAsia="ro-RO"/>
        </w:rPr>
        <w:t>(3)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Cooperativa va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menţine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un registru special al cooperatorilor în care vor fi înregistrate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informaţii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cu referire la numărul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valoarea nominală a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părţilor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sociale, numărul de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părţi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sociale subscrise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vărsate de fiecare membru fondator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cooperator,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menţionarea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aportului fiecărui membru fondator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cooperator, în numerar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/sau în natură, valoarea aportului în natură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modul evaluării, precum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data la care se va vărsa integral capitalul social subscris.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shd w:val="clear" w:color="auto" w:fill="D3D3D3"/>
          <w:lang w:eastAsia="ro-RO"/>
        </w:rPr>
        <w:t>(4)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În registrul special al cooperatorilor se vor face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menţiuni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cu privire la orice modificare intervenită referitor la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informaţiile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prevăzute la alin. (3).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72031561" wp14:editId="7B581D06">
            <wp:extent cx="85725" cy="85725"/>
            <wp:effectExtent l="0" t="0" r="9525" b="9525"/>
            <wp:docPr id="1755" name="179449_0017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449_0017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29-iul-2016 Art. 11, alin. (2) din capitolul II completat de Art. I, punctul 15. din </w:t>
      </w:r>
      <w:hyperlink r:id="rId36" w:anchor="do|ari|pt15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164/2016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7E5E79DE" wp14:editId="0976423F">
            <wp:extent cx="95250" cy="95250"/>
            <wp:effectExtent l="0" t="0" r="0" b="0"/>
            <wp:docPr id="1756" name="do|caII|ar12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I|ar12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12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shd w:val="clear" w:color="auto" w:fill="D3D3D3"/>
          <w:lang w:eastAsia="ro-RO"/>
        </w:rPr>
        <w:t>(1)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Cooperativa agricolă va avea o denumire proprie, care să includă sintagma cooperativă agricolă.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18D82376" wp14:editId="36D51EAA">
            <wp:extent cx="85725" cy="85725"/>
            <wp:effectExtent l="0" t="0" r="9525" b="9525"/>
            <wp:docPr id="1757" name="99731_0005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731_0005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25-ian-2007 Art. 12, alin. (1) din capitolul II modificat de Art. 1, punctul 4. din </w:t>
      </w:r>
      <w:hyperlink r:id="rId37" w:anchor="do|ar1|pt4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32/2007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BC5800">
        <w:rPr>
          <w:rFonts w:ascii="Verdana" w:eastAsia="Times New Roman" w:hAnsi="Verdana" w:cs="Times New Roman"/>
          <w:lang w:eastAsia="ro-RO"/>
        </w:rPr>
        <w:t xml:space="preserve">Se interzice folosirea sintagmei cooperativă agricolă în denumirea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societăţilor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care nu au statutul de cooperativă agricolă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forma de organizare corespunzătoare.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29062D76" wp14:editId="6D0AC934">
            <wp:extent cx="95250" cy="95250"/>
            <wp:effectExtent l="0" t="0" r="0" b="0"/>
            <wp:docPr id="1758" name="do|caII|ar13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I|ar13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13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lang w:eastAsia="ro-RO"/>
        </w:rPr>
        <w:t xml:space="preserve">Actul constitutiv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statutul cooperativei agricole se semnează de membrii fondatori.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51D5B8B7" wp14:editId="0F1C22D2">
            <wp:extent cx="95250" cy="95250"/>
            <wp:effectExtent l="0" t="0" r="0" b="0"/>
            <wp:docPr id="1759" name="do|caII|ar14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I|ar14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14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BC5800">
        <w:rPr>
          <w:rFonts w:ascii="Verdana" w:eastAsia="Times New Roman" w:hAnsi="Verdana" w:cs="Times New Roman"/>
          <w:lang w:eastAsia="ro-RO"/>
        </w:rPr>
        <w:t xml:space="preserve">Cooperativa agricolă se înregistrează la oficiul registrului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comerţului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pe lângă tribunalul în a cărui rază teritorială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are sediul.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BC5800">
        <w:rPr>
          <w:rFonts w:ascii="Verdana" w:eastAsia="Times New Roman" w:hAnsi="Verdana" w:cs="Times New Roman"/>
          <w:lang w:eastAsia="ro-RO"/>
        </w:rPr>
        <w:t xml:space="preserve">Cererea de înregistrare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autorizare va fi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însoţită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actul constitutiv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statutul cooperativei agricole, de dovada efectuării vărsămintelor numărului minim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părţi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sociale subscrise, precum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actele privind dovada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proprietăţii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asupra bunurilor care fac obiectul aportului în natură.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BC5800">
        <w:rPr>
          <w:rFonts w:ascii="Verdana" w:eastAsia="Times New Roman" w:hAnsi="Verdana" w:cs="Times New Roman"/>
          <w:lang w:eastAsia="ro-RO"/>
        </w:rPr>
        <w:t>Cooperativa agricolă este persoană juridică de la data înregistrării.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457079B4" wp14:editId="06F9B6B3">
            <wp:extent cx="95250" cy="95250"/>
            <wp:effectExtent l="0" t="0" r="0" b="0"/>
            <wp:docPr id="1760" name="do|caIII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II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5F00"/>
          <w:sz w:val="24"/>
          <w:szCs w:val="24"/>
          <w:lang w:eastAsia="ro-RO"/>
        </w:rPr>
        <w:t>CAPITOLUL III:</w:t>
      </w:r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>Capitalul social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4E2AF5E" wp14:editId="776E87C8">
            <wp:extent cx="95250" cy="95250"/>
            <wp:effectExtent l="0" t="0" r="0" b="0"/>
            <wp:docPr id="1761" name="do|caIII|ar15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II|ar15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15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BC5800">
        <w:rPr>
          <w:rFonts w:ascii="Verdana" w:eastAsia="Times New Roman" w:hAnsi="Verdana" w:cs="Times New Roman"/>
          <w:lang w:eastAsia="ro-RO"/>
        </w:rPr>
        <w:t xml:space="preserve">Capitalul social al cooperativei agricole este de minimum 5.000.000 lei, pentru cooperativele agricole de gradul 1,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minimum 100.000.000 lei, pentru cooperativele agricole de gradul 2, fiind compus din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părţi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sociale subscrise la aderare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vărsate potrivit actului constitutiv.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BC5800">
        <w:rPr>
          <w:rFonts w:ascii="Verdana" w:eastAsia="Times New Roman" w:hAnsi="Verdana" w:cs="Times New Roman"/>
          <w:lang w:eastAsia="ro-RO"/>
        </w:rPr>
        <w:t xml:space="preserve">Numărul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părţilor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sociale vărsate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iniţial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nu poate fi mai mic decât 1/10 din numărul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părţilor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sociale subscrise, iar valoarea unei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părţi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sociale nu poate fi mai mică de 100.000 lei.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lastRenderedPageBreak/>
        <w:t>(3)</w:t>
      </w:r>
      <w:r w:rsidRPr="00BC5800">
        <w:rPr>
          <w:rFonts w:ascii="Verdana" w:eastAsia="Times New Roman" w:hAnsi="Verdana" w:cs="Times New Roman"/>
          <w:lang w:eastAsia="ro-RO"/>
        </w:rPr>
        <w:t xml:space="preserve">Un membru cooperator dintr-o cooperativă agricolă poate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deţine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părţi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sociale în limita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prevăzute în actul constitutiv, fără a putea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depăşi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20 % din capitalul social al cooperativei agricole.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shd w:val="clear" w:color="auto" w:fill="D3D3D3"/>
          <w:lang w:eastAsia="ro-RO"/>
        </w:rPr>
        <w:t>(4)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La intrarea în cooperativa agricolă, bunurile mobile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imobile care se constituie ca aport la capitalul social se vor evalua pentru a se determina valoarea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părţilor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sociale subscrise în natură de către membrii cooperatori.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665BED4E" wp14:editId="6FABA7AB">
            <wp:extent cx="85725" cy="85725"/>
            <wp:effectExtent l="0" t="0" r="9525" b="9525"/>
            <wp:docPr id="1762" name="99731_0006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731_0006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25-ian-2007 Art. 15, alin. (4) din capitolul III modificat de Art. 1, punctul 5. din </w:t>
      </w:r>
      <w:hyperlink r:id="rId38" w:anchor="do|ar1|pt5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32/2007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shd w:val="clear" w:color="auto" w:fill="D3D3D3"/>
          <w:lang w:eastAsia="ro-RO"/>
        </w:rPr>
        <w:t>(5)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În cazul cooperativelor agricole pentru administrarea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gestionarea terenurilor agricole, bunurile care se aduc în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folosinţă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în cooperativa agricolă, precum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terenurile de orice fel rămân în proprietatea membrilor cooperatori.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7C021F62" wp14:editId="787AEF5B">
            <wp:extent cx="85725" cy="85725"/>
            <wp:effectExtent l="0" t="0" r="9525" b="9525"/>
            <wp:docPr id="1764" name="179449_0018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449_0018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29-iul-2016 Art. 15, alin. (5) din capitolul III modificat de Art. I, punctul 16. din </w:t>
      </w:r>
      <w:hyperlink r:id="rId39" w:anchor="do|ari|pt16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164/2016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shd w:val="clear" w:color="auto" w:fill="D3D3D3"/>
          <w:lang w:eastAsia="ro-RO"/>
        </w:rPr>
        <w:t>(5</w:t>
      </w:r>
      <w:r w:rsidRPr="00BC5800">
        <w:rPr>
          <w:rFonts w:ascii="Verdana" w:eastAsia="Times New Roman" w:hAnsi="Verdana" w:cs="Times New Roman"/>
          <w:b/>
          <w:bCs/>
          <w:color w:val="008F00"/>
          <w:shd w:val="clear" w:color="auto" w:fill="D3D3D3"/>
          <w:vertAlign w:val="superscript"/>
          <w:lang w:eastAsia="ro-RO"/>
        </w:rPr>
        <w:t>1</w:t>
      </w:r>
      <w:r w:rsidRPr="00BC5800">
        <w:rPr>
          <w:rFonts w:ascii="Verdana" w:eastAsia="Times New Roman" w:hAnsi="Verdana" w:cs="Times New Roman"/>
          <w:b/>
          <w:bCs/>
          <w:color w:val="008F00"/>
          <w:shd w:val="clear" w:color="auto" w:fill="D3D3D3"/>
          <w:lang w:eastAsia="ro-RO"/>
        </w:rPr>
        <w:t>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În cazul cooperativei agricole de tipul celei prevăzute la art. 6 lit. e), totalitatea terenurilor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efectivelor de animale a căror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producţie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este valorificată prin cooperativa agricolă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a bunurilor acesteia se asimilează unei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unităţi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tehnico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-economice, conform statutului cooperativei.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shd w:val="clear" w:color="auto" w:fill="D3D3D3"/>
          <w:lang w:eastAsia="ro-RO"/>
        </w:rPr>
        <w:t>(5</w:t>
      </w:r>
      <w:r w:rsidRPr="00BC5800">
        <w:rPr>
          <w:rFonts w:ascii="Verdana" w:eastAsia="Times New Roman" w:hAnsi="Verdana" w:cs="Times New Roman"/>
          <w:b/>
          <w:bCs/>
          <w:color w:val="008F00"/>
          <w:shd w:val="clear" w:color="auto" w:fill="D3D3D3"/>
          <w:vertAlign w:val="superscript"/>
          <w:lang w:eastAsia="ro-RO"/>
        </w:rPr>
        <w:t>2</w:t>
      </w:r>
      <w:r w:rsidRPr="00BC5800">
        <w:rPr>
          <w:rFonts w:ascii="Verdana" w:eastAsia="Times New Roman" w:hAnsi="Verdana" w:cs="Times New Roman"/>
          <w:b/>
          <w:bCs/>
          <w:color w:val="008F00"/>
          <w:shd w:val="clear" w:color="auto" w:fill="D3D3D3"/>
          <w:lang w:eastAsia="ro-RO"/>
        </w:rPr>
        <w:t>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În cazul cooperativelor agricole de tipul celor prevăzute la art. 6 lit. e), terenurile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animalele membrilor cu care participă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aceştia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în cooperativa agricolă trebuie identificate într-o anexă la statut.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1F3D6089" wp14:editId="10AD1F98">
            <wp:extent cx="85725" cy="85725"/>
            <wp:effectExtent l="0" t="0" r="9525" b="9525"/>
            <wp:docPr id="1765" name="179449_0019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449_0019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29-iul-2016 Art. 15, alin. (5) din capitolul III completat de Art. I, punctul 17. din </w:t>
      </w:r>
      <w:hyperlink r:id="rId40" w:anchor="do|ari|pt17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164/2016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shd w:val="clear" w:color="auto" w:fill="D3D3D3"/>
          <w:lang w:eastAsia="ro-RO"/>
        </w:rPr>
        <w:t>(6)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Majorarea capitalului social sau reducerea acestuia, precum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primirea de noi membri cooperatori se fac pe baza hotărârii adunării generale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se vor înregistra în registrul special al cooperatorilor.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5CA1CA0E" wp14:editId="45D171FF">
            <wp:extent cx="85725" cy="85725"/>
            <wp:effectExtent l="0" t="0" r="9525" b="9525"/>
            <wp:docPr id="1766" name="179449_0020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449_0020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29-iul-2016 Art. 15, alin. (6) din capitolul III modificat de Art. I, punctul 18. din </w:t>
      </w:r>
      <w:hyperlink r:id="rId41" w:anchor="do|ari|pt18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164/2016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(7)</w:t>
      </w:r>
      <w:r w:rsidRPr="00BC5800">
        <w:rPr>
          <w:rFonts w:ascii="Verdana" w:eastAsia="Times New Roman" w:hAnsi="Verdana" w:cs="Times New Roman"/>
          <w:lang w:eastAsia="ro-RO"/>
        </w:rPr>
        <w:t>Hotărârea adunării generale privind majorarea capitalului social sau reducerea capitalului social se publică în Monitorul Oficial al României, Partea a IV-a, numai dacă acestea sunt mai mari de 10 % din capitalul social.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shd w:val="clear" w:color="auto" w:fill="D3D3D3"/>
          <w:lang w:eastAsia="ro-RO"/>
        </w:rPr>
        <w:t>(8)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Majorarea sau reducerea capitalului social, dacă este mai mare de 10%, se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afişează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la sediul cooperativei agricole. Majorarea sau reducerea poate fi operată numai după 30 de zile de la data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afişării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.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0F0F2798" wp14:editId="536EB188">
            <wp:extent cx="85725" cy="85725"/>
            <wp:effectExtent l="0" t="0" r="9525" b="9525"/>
            <wp:docPr id="1767" name="179449_0021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449_0021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29-iul-2016 Art. 15, alin. (8) din capitolul III modificat de Art. I, punctul 18. din </w:t>
      </w:r>
      <w:hyperlink r:id="rId42" w:anchor="do|ari|pt18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164/2016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shd w:val="clear" w:color="auto" w:fill="D3D3D3"/>
          <w:lang w:eastAsia="ro-RO"/>
        </w:rPr>
        <w:t>(9)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Părţile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sociale pot fi cesionate între membrii cooperatori, donate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lăsate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moştenire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. Cesionarea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donarea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părţilor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sociale persoanelor din afara cooperativei agricole se pot face numai cu aprobarea adunării generale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numai dacă cumpărătorul sau donatorul, după caz, solicită înscrierea în cooperativa agricolă.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589D9AE7" wp14:editId="314C6A5C">
            <wp:extent cx="85725" cy="85725"/>
            <wp:effectExtent l="0" t="0" r="9525" b="9525"/>
            <wp:docPr id="1768" name="99731_0008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731_0008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25-ian-2007 Art. 15, alin. (9) din capitolul III modificat de Art. 1, punctul 5. din </w:t>
      </w:r>
      <w:hyperlink r:id="rId43" w:anchor="do|ar1|pt5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32/2007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(10)</w:t>
      </w:r>
      <w:r w:rsidRPr="00BC5800">
        <w:rPr>
          <w:rFonts w:ascii="Verdana" w:eastAsia="Times New Roman" w:hAnsi="Verdana" w:cs="Times New Roman"/>
          <w:lang w:eastAsia="ro-RO"/>
        </w:rPr>
        <w:t xml:space="preserve">Cooperativa agricolă nu poate restitui valoarea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părţilor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sociale decât în caz de deces, retragere sau excludere a unui membru cooperator, precum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în cazul dizolvării cooperativei agricole.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5B99081D" wp14:editId="18D91F52">
            <wp:extent cx="95250" cy="95250"/>
            <wp:effectExtent l="0" t="0" r="0" b="0"/>
            <wp:docPr id="1769" name="do|caIV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V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5F00"/>
          <w:sz w:val="24"/>
          <w:szCs w:val="24"/>
          <w:lang w:eastAsia="ro-RO"/>
        </w:rPr>
        <w:t>CAPITOLUL IV:</w:t>
      </w:r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 xml:space="preserve">Drepturile </w:t>
      </w:r>
      <w:proofErr w:type="spellStart"/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>obligaţiile</w:t>
      </w:r>
      <w:proofErr w:type="spellEnd"/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 xml:space="preserve"> membrilor cooperatori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5C935E03" wp14:editId="1C8A6F09">
            <wp:extent cx="95250" cy="95250"/>
            <wp:effectExtent l="0" t="0" r="0" b="0"/>
            <wp:docPr id="1770" name="do|caIV|ar16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V|ar16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16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BC5800">
        <w:rPr>
          <w:rFonts w:ascii="Verdana" w:eastAsia="Times New Roman" w:hAnsi="Verdana" w:cs="Times New Roman"/>
          <w:lang w:eastAsia="ro-RO"/>
        </w:rPr>
        <w:t>Semnatarii actului constitutiv al cooperativei agricole sunt membri fondatori.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BC5800">
        <w:rPr>
          <w:rFonts w:ascii="Verdana" w:eastAsia="Times New Roman" w:hAnsi="Verdana" w:cs="Times New Roman"/>
          <w:lang w:eastAsia="ro-RO"/>
        </w:rPr>
        <w:t xml:space="preserve">Calitatea de membru cooperator se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dobândeşte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prin semnarea actului constitutiv, pentru membrii fondatori, sau pe baza unei cereri de aderare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cu declararea expresă 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recunoaşterii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actului constitutiv, avizată de consiliul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administraţie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aprobată de adunarea generală, pentru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solicitanţii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după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înfiinţarea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cooperativei agricole.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lang w:eastAsia="ro-RO"/>
        </w:rPr>
        <w:lastRenderedPageBreak/>
        <w:t xml:space="preserve">(3) Poate fi membru cooperator al unei cooperative agricole orice persoană fizică, persoană fizică autorizată, întreprindere individuală sau întreprindere familială definite potrivit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Ordonanţei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44" w:history="1">
        <w:r w:rsidRPr="00BC5800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44/2008</w:t>
        </w:r>
      </w:hyperlink>
      <w:r w:rsidRPr="00BC5800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completările ulterioare, sau persoană juridică, care:</w:t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lang w:eastAsia="ro-RO"/>
        </w:rPr>
        <w:drawing>
          <wp:inline distT="0" distB="0" distL="0" distR="0" wp14:anchorId="4CED8C35" wp14:editId="5028999B">
            <wp:extent cx="85725" cy="85725"/>
            <wp:effectExtent l="0" t="0" r="9525" b="9525"/>
            <wp:docPr id="1773" name="179449_0022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449_0022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29-iul-2016 Art. 16, alin. (3) din capitolul IV modificat de Art. I, punctul 19. din </w:t>
      </w:r>
      <w:hyperlink r:id="rId45" w:anchor="do|ari|pt19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164/2016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BC5800">
        <w:rPr>
          <w:rFonts w:ascii="Verdana" w:eastAsia="Times New Roman" w:hAnsi="Verdana" w:cs="Times New Roman"/>
          <w:lang w:eastAsia="ro-RO"/>
        </w:rPr>
        <w:t xml:space="preserve">are capacitatea deplină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exerciţiu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>, respectiv este legal constituită;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împărtăşeşte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scopul comun;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r w:rsidRPr="00BC5800">
        <w:rPr>
          <w:rFonts w:ascii="Verdana" w:eastAsia="Times New Roman" w:hAnsi="Verdana" w:cs="Times New Roman"/>
          <w:lang w:eastAsia="ro-RO"/>
        </w:rPr>
        <w:t xml:space="preserve">face o cerere de aderare, cu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excepţia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membrilor fondatori;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d)</w:t>
      </w:r>
      <w:r w:rsidRPr="00BC5800">
        <w:rPr>
          <w:rFonts w:ascii="Verdana" w:eastAsia="Times New Roman" w:hAnsi="Verdana" w:cs="Times New Roman"/>
          <w:lang w:eastAsia="ro-RO"/>
        </w:rPr>
        <w:t xml:space="preserve">subscrie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plăteşte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numărul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părţi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sociale prevăzut în actul constitutiv;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e)</w:t>
      </w:r>
      <w:r w:rsidRPr="00BC5800">
        <w:rPr>
          <w:rFonts w:ascii="Verdana" w:eastAsia="Times New Roman" w:hAnsi="Verdana" w:cs="Times New Roman"/>
          <w:lang w:eastAsia="ro-RO"/>
        </w:rPr>
        <w:t xml:space="preserve">se angajează să respecte prevederile legale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actul constitutiv al cooperativei agricole;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f)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îndeplineşte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orice alte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condiţii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prevăzute de actul constitutiv;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g)</w:t>
      </w:r>
      <w:r w:rsidRPr="00BC5800">
        <w:rPr>
          <w:rFonts w:ascii="Verdana" w:eastAsia="Times New Roman" w:hAnsi="Verdana" w:cs="Times New Roman"/>
          <w:lang w:eastAsia="ro-RO"/>
        </w:rPr>
        <w:t xml:space="preserve">la data înscrierii în cooperativa agricolă, fiecare membru trebuie să verse cel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puţin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30 % din valoarea capitalului subscris, iar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diferenţa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se va vărsa în termen de 12 luni de la data înscrierii.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shd w:val="clear" w:color="auto" w:fill="D3D3D3"/>
          <w:lang w:eastAsia="ro-RO"/>
        </w:rPr>
        <w:t>(4)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Nu pot fi membri fondatori sau membri în organele de conducere persoanele care, potrivit legii, sunt incapabile ori care au fost condamnate pentru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infracţiuni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contra patrimoniului prin nesocotirea încrederii,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infracţiuni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de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corupţie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, delapidare,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infracţiuni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de fals în înscrisuri, evaziune fiscală,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infracţiuni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prevăzute de Legea nr. </w:t>
      </w:r>
      <w:hyperlink r:id="rId46" w:history="1">
        <w:r w:rsidRPr="00BC5800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  <w:lang w:eastAsia="ro-RO"/>
          </w:rPr>
          <w:t>656/2002</w:t>
        </w:r>
      </w:hyperlink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pentru prevenirea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sancţionarea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spălării banilor, precum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pentru instituirea unor măsuri de prevenire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combatere a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finanţării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actelor de terorism, republicată, sau pentru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infracţiunile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prevăzute de Legea nr. </w:t>
      </w:r>
      <w:hyperlink r:id="rId47" w:history="1">
        <w:r w:rsidRPr="00BC5800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  <w:lang w:eastAsia="ro-RO"/>
          </w:rPr>
          <w:t>31/1990</w:t>
        </w:r>
      </w:hyperlink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privind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societăţile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comerciale, republicată, cu modificările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completările ulterioare.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4099ACAB" wp14:editId="62820265">
            <wp:extent cx="85725" cy="85725"/>
            <wp:effectExtent l="0" t="0" r="9525" b="9525"/>
            <wp:docPr id="1774" name="152061_0506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061_0506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01-feb-2014 Art. 16, alin. (4) din capitolul IV modificat de Art. 162 din titlul II din </w:t>
      </w:r>
      <w:hyperlink r:id="rId48" w:anchor="do|ttii|ar162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187/2012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0A2DA92" wp14:editId="72A7F2DF">
            <wp:extent cx="95250" cy="95250"/>
            <wp:effectExtent l="0" t="0" r="0" b="0"/>
            <wp:docPr id="1775" name="do|caIV|ar16|al5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V|ar16|al5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(5)</w:t>
      </w:r>
      <w:r w:rsidRPr="00BC5800">
        <w:rPr>
          <w:rFonts w:ascii="Verdana" w:eastAsia="Times New Roman" w:hAnsi="Verdana" w:cs="Times New Roman"/>
          <w:lang w:eastAsia="ro-RO"/>
        </w:rPr>
        <w:t xml:space="preserve">Drepturile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obligaţiile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membrilor cooperatori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faţă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cooperativa agricolă se stabilesc prin statut, care trebuie să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conţină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obligatoriu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dispoziţii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privitoare la: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BC5800">
        <w:rPr>
          <w:rFonts w:ascii="Verdana" w:eastAsia="Times New Roman" w:hAnsi="Verdana" w:cs="Times New Roman"/>
          <w:lang w:eastAsia="ro-RO"/>
        </w:rPr>
        <w:t>participarea membrilor cooperatori la adunările generale ale cooperativei agricole;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BC5800">
        <w:rPr>
          <w:rFonts w:ascii="Verdana" w:eastAsia="Times New Roman" w:hAnsi="Verdana" w:cs="Times New Roman"/>
          <w:lang w:eastAsia="ro-RO"/>
        </w:rPr>
        <w:t xml:space="preserve">dreptul de a alege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a fi ales în organele de conducere sau în calitatea de cenzor al cooperativei agricole;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r w:rsidRPr="00BC5800">
        <w:rPr>
          <w:rFonts w:ascii="Verdana" w:eastAsia="Times New Roman" w:hAnsi="Verdana" w:cs="Times New Roman"/>
          <w:lang w:eastAsia="ro-RO"/>
        </w:rPr>
        <w:t>participarea la distribuirea profitului net;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d)</w:t>
      </w:r>
      <w:r w:rsidRPr="00BC5800">
        <w:rPr>
          <w:rFonts w:ascii="Verdana" w:eastAsia="Times New Roman" w:hAnsi="Verdana" w:cs="Times New Roman"/>
          <w:lang w:eastAsia="ro-RO"/>
        </w:rPr>
        <w:t>participarea membrilor cooperatori la activitatea cooperativei agricole;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e)</w:t>
      </w:r>
      <w:r w:rsidRPr="00BC5800">
        <w:rPr>
          <w:rFonts w:ascii="Verdana" w:eastAsia="Times New Roman" w:hAnsi="Verdana" w:cs="Times New Roman"/>
          <w:lang w:eastAsia="ro-RO"/>
        </w:rPr>
        <w:t xml:space="preserve">dreptul la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informaţii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privind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activităţile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cooperativei agricole;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f)</w:t>
      </w:r>
      <w:r w:rsidRPr="00BC5800">
        <w:rPr>
          <w:rFonts w:ascii="Verdana" w:eastAsia="Times New Roman" w:hAnsi="Verdana" w:cs="Times New Roman"/>
          <w:lang w:eastAsia="ro-RO"/>
        </w:rPr>
        <w:t>dreptul de a se retrage din cooperativa agricolă;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g)</w:t>
      </w:r>
      <w:r w:rsidRPr="00BC5800">
        <w:rPr>
          <w:rFonts w:ascii="Verdana" w:eastAsia="Times New Roman" w:hAnsi="Verdana" w:cs="Times New Roman"/>
          <w:lang w:eastAsia="ro-RO"/>
        </w:rPr>
        <w:t xml:space="preserve">dreptul de a beneficia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facilităţi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servicii de la cooperativa agricolă.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01D3B11" wp14:editId="6C6FBDEF">
            <wp:extent cx="95250" cy="95250"/>
            <wp:effectExtent l="0" t="0" r="0" b="0"/>
            <wp:docPr id="1776" name="do|caIV|ar17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V|ar17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17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BC5800">
        <w:rPr>
          <w:rFonts w:ascii="Verdana" w:eastAsia="Times New Roman" w:hAnsi="Verdana" w:cs="Times New Roman"/>
          <w:lang w:eastAsia="ro-RO"/>
        </w:rPr>
        <w:t xml:space="preserve">În cooperativa agricolă drepturile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obligaţiile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membrilor cooperatori sunt egale. Indiferent de mărimea cotei de participare a fiecăruia la capitalul social, fiecare membru se exprimă printr-un singur vot.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shd w:val="clear" w:color="auto" w:fill="D3D3D3"/>
          <w:lang w:eastAsia="ro-RO"/>
        </w:rPr>
        <w:t>(2)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Distribuirea profitului cooperativei se face în conformitate cu hotărârea adunării generale.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15D673F6" wp14:editId="5F2B5AD7">
            <wp:extent cx="85725" cy="85725"/>
            <wp:effectExtent l="0" t="0" r="9525" b="9525"/>
            <wp:docPr id="1777" name="99731_0009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731_0009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25-ian-2007 Art. 17, alin. (2) din capitolul IV modificat de Art. 1, punctul 6. din </w:t>
      </w:r>
      <w:hyperlink r:id="rId49" w:anchor="do|ar1|pt6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32/2007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D48C5F8" wp14:editId="0BDF8919">
            <wp:extent cx="95250" cy="95250"/>
            <wp:effectExtent l="0" t="0" r="0" b="0"/>
            <wp:docPr id="1778" name="do|caIV|ar18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V|ar18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18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99B3AEF" wp14:editId="733094CC">
            <wp:extent cx="95250" cy="95250"/>
            <wp:effectExtent l="0" t="0" r="0" b="0"/>
            <wp:docPr id="1779" name="do|caIV|ar18|al1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V|ar18|al1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BC5800">
        <w:rPr>
          <w:rFonts w:ascii="Verdana" w:eastAsia="Times New Roman" w:hAnsi="Verdana" w:cs="Times New Roman"/>
          <w:lang w:eastAsia="ro-RO"/>
        </w:rPr>
        <w:t xml:space="preserve">Între cooperativa agricolă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membrul cooperator pot exista următoarele categorii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relaţii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>: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lang w:eastAsia="ro-RO"/>
        </w:rPr>
        <w:t>a)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patrimoniale, concretizate prin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obligaţia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membrului cooperator de a depune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părţile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sociale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/sau aporturi în natură;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29C95C3C" wp14:editId="2CE422AB">
            <wp:extent cx="85725" cy="85725"/>
            <wp:effectExtent l="0" t="0" r="9525" b="9525"/>
            <wp:docPr id="1780" name="179449_0023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449_0023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29-iul-2016 Art. 18, alin. (1), litera A. din capitolul IV modificat de Art. I, punctul 20. din </w:t>
      </w:r>
      <w:hyperlink r:id="rId50" w:anchor="do|ari|pt20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164/2016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lang w:eastAsia="ro-RO"/>
        </w:rPr>
        <w:t>b)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de muncă, în cazul membrilor cooperatori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asociaţi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la muncă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capital, în temeiul contractului individual de muncă sau al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convenţiei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individuale de muncă, după caz, 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lastRenderedPageBreak/>
        <w:t>încheiat/încheiată cu cooperativa agricolă al cărei membru este;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4712CECA" wp14:editId="3793FEF7">
            <wp:extent cx="85725" cy="85725"/>
            <wp:effectExtent l="0" t="0" r="9525" b="9525"/>
            <wp:docPr id="1781" name="179449_0024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449_0024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29-iul-2016 Art. 18, alin. (1), litera B. din capitolul IV modificat de Art. I, punctul 20. din </w:t>
      </w:r>
      <w:hyperlink r:id="rId51" w:anchor="do|ari|pt20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164/2016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r w:rsidRPr="00BC5800">
        <w:rPr>
          <w:rFonts w:ascii="Verdana" w:eastAsia="Times New Roman" w:hAnsi="Verdana" w:cs="Times New Roman"/>
          <w:lang w:eastAsia="ro-RO"/>
        </w:rPr>
        <w:t xml:space="preserve">comerciale, pentru livrarea de produse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servicii efectuate de membrul cooperator pentru cooperativa agricolă, în calitate de agent economic independent.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shd w:val="clear" w:color="auto" w:fill="D3D3D3"/>
          <w:lang w:eastAsia="ro-RO"/>
        </w:rPr>
        <w:t>(1</w:t>
      </w:r>
      <w:r w:rsidRPr="00BC5800">
        <w:rPr>
          <w:rFonts w:ascii="Verdana" w:eastAsia="Times New Roman" w:hAnsi="Verdana" w:cs="Times New Roman"/>
          <w:b/>
          <w:bCs/>
          <w:color w:val="008F00"/>
          <w:shd w:val="clear" w:color="auto" w:fill="D3D3D3"/>
          <w:vertAlign w:val="superscript"/>
          <w:lang w:eastAsia="ro-RO"/>
        </w:rPr>
        <w:t>1</w:t>
      </w:r>
      <w:r w:rsidRPr="00BC5800">
        <w:rPr>
          <w:rFonts w:ascii="Verdana" w:eastAsia="Times New Roman" w:hAnsi="Verdana" w:cs="Times New Roman"/>
          <w:b/>
          <w:bCs/>
          <w:color w:val="008F00"/>
          <w:shd w:val="clear" w:color="auto" w:fill="D3D3D3"/>
          <w:lang w:eastAsia="ro-RO"/>
        </w:rPr>
        <w:t>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Prestările de servicii efectuate de aceasta către propriii membri cooperatori nu vor fi considerate acte de vânzare.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43A90C91" wp14:editId="4753F16A">
            <wp:extent cx="85725" cy="85725"/>
            <wp:effectExtent l="0" t="0" r="9525" b="9525"/>
            <wp:docPr id="1782" name="179449_0025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449_0025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29-iul-2016 Art. 18, alin. (1) din capitolul IV completat de Art. I, punctul 21. din </w:t>
      </w:r>
      <w:hyperlink r:id="rId52" w:anchor="do|ari|pt21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164/2016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shd w:val="clear" w:color="auto" w:fill="D3D3D3"/>
          <w:lang w:eastAsia="ro-RO"/>
        </w:rPr>
        <w:t>(2)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Contravaloarea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activităţilor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economice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desfăşurate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pe baza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relaţiilor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cooperatiste se atribuie membrului cooperator de către cooperativele agricole, venitul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obţinut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fiind supus impozitului pe venit.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7A614812" wp14:editId="0116CF35">
            <wp:extent cx="85725" cy="85725"/>
            <wp:effectExtent l="0" t="0" r="9525" b="9525"/>
            <wp:docPr id="1783" name="99731_0010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731_0010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25-ian-2007 Art. 18, alin. (2) din capitolul IV modificat de Art. 1, punctul 7. din </w:t>
      </w:r>
      <w:hyperlink r:id="rId53" w:anchor="do|ar1|pt7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32/2007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BC5800">
        <w:rPr>
          <w:rFonts w:ascii="Verdana" w:eastAsia="Times New Roman" w:hAnsi="Verdana" w:cs="Times New Roman"/>
          <w:lang w:eastAsia="ro-RO"/>
        </w:rPr>
        <w:t xml:space="preserve">Membrii cooperatori nu sunt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obligaţi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să presteze muncă în cadrul cooperativei agricole. Membrii cooperatori din cadrul cooperativei agricole,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specialiştii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alte persoane pot fi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angajaţi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în cooperativa agricolă pe bază de contract de muncă, în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prevăzute de lege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statut.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6317D0AF" wp14:editId="23ADBEC4">
            <wp:extent cx="95250" cy="95250"/>
            <wp:effectExtent l="0" t="0" r="0" b="0"/>
            <wp:docPr id="1784" name="do|caIV|ar19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V|ar19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19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lang w:eastAsia="ro-RO"/>
        </w:rPr>
        <w:t xml:space="preserve">Răspunderea patrimonială a unui membru cooperator se limitează la numărul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părţi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sociale subscrise.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5B7C2770" wp14:editId="4501E368">
            <wp:extent cx="95250" cy="95250"/>
            <wp:effectExtent l="0" t="0" r="0" b="0"/>
            <wp:docPr id="1785" name="do|caIV|ar20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V|ar20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20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BC5800">
        <w:rPr>
          <w:rFonts w:ascii="Verdana" w:eastAsia="Times New Roman" w:hAnsi="Verdana" w:cs="Times New Roman"/>
          <w:lang w:eastAsia="ro-RO"/>
        </w:rPr>
        <w:t>Calitatea de membru cooperator încetează prin retragere, excludere, deces sau ca urmare a dizolvării cooperativei agricole.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privind suspendarea, retragerea sau excluderea membrilor cooperatori din cooperativa agricolă sunt stabilite prin statut.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BC5800">
        <w:rPr>
          <w:rFonts w:ascii="Verdana" w:eastAsia="Times New Roman" w:hAnsi="Verdana" w:cs="Times New Roman"/>
          <w:lang w:eastAsia="ro-RO"/>
        </w:rPr>
        <w:t xml:space="preserve">Retragerea din cooperativa agricolă se face pe bază de cerere scrisă, iar restituirea drepturilor se va face în termen de 3 luni de la aprobarea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situaţiei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financiare anuale. Prin actul constitutiv se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stabileşte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termenul minim după care se poate cere retragerea din cooperativa agricolă, care nu poate fi mai mic de un an.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shd w:val="clear" w:color="auto" w:fill="D3D3D3"/>
          <w:lang w:eastAsia="ro-RO"/>
        </w:rPr>
        <w:t>(4)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Excluderea unui membru cooperator se propune de consiliul de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administraţie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se aprobă de adunarea generală.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747DDFF3" wp14:editId="1C055EF2">
            <wp:extent cx="85725" cy="85725"/>
            <wp:effectExtent l="0" t="0" r="9525" b="9525"/>
            <wp:docPr id="1786" name="99731_0011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731_0011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25-ian-2007 Art. 20, alin. (4) din capitolul IV modificat de Art. 1, punctul 8. din </w:t>
      </w:r>
      <w:hyperlink r:id="rId54" w:anchor="do|ar1|pt8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32/2007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(5)</w:t>
      </w:r>
      <w:r w:rsidRPr="00BC5800">
        <w:rPr>
          <w:rFonts w:ascii="Verdana" w:eastAsia="Times New Roman" w:hAnsi="Verdana" w:cs="Times New Roman"/>
          <w:lang w:eastAsia="ro-RO"/>
        </w:rPr>
        <w:t xml:space="preserve">Împotriva hotărârii adunării generale membrul cooperator poate face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contestaţie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legii.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(6)</w:t>
      </w:r>
      <w:r w:rsidRPr="00BC5800">
        <w:rPr>
          <w:rFonts w:ascii="Verdana" w:eastAsia="Times New Roman" w:hAnsi="Verdana" w:cs="Times New Roman"/>
          <w:lang w:eastAsia="ro-RO"/>
        </w:rPr>
        <w:t xml:space="preserve">În caz de deces, drepturile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obligaţiile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patrimoniale ale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moştenitorilor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membrilor cooperatori se stabilesc în conformitate cu prevederile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legislaţiei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în vigoare.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(7)</w:t>
      </w:r>
      <w:r w:rsidRPr="00BC5800">
        <w:rPr>
          <w:rFonts w:ascii="Verdana" w:eastAsia="Times New Roman" w:hAnsi="Verdana" w:cs="Times New Roman"/>
          <w:lang w:eastAsia="ro-RO"/>
        </w:rPr>
        <w:t xml:space="preserve">Drepturile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obligaţiile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membrilor cooperatori persoane juridice, în cazul dizolvării cooperativei agricole, se stabilesc prin actul constitutiv.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5183286" wp14:editId="5C56F287">
            <wp:extent cx="95250" cy="95250"/>
            <wp:effectExtent l="0" t="0" r="0" b="0"/>
            <wp:docPr id="1787" name="do|caIV|ar21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V|ar21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21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lang w:eastAsia="ro-RO"/>
        </w:rPr>
        <w:t xml:space="preserve">În cazul încetării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calităţii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membru cooperator, acesta are dreptul la restituirea valorii aporturilor vărsate, după ce au fost scăzute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obligaţiile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acestuia către cooperativa agricolă.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0EA3198F" wp14:editId="221847BC">
            <wp:extent cx="95250" cy="95250"/>
            <wp:effectExtent l="0" t="0" r="0" b="0"/>
            <wp:docPr id="1788" name="do|caV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V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5F00"/>
          <w:sz w:val="24"/>
          <w:szCs w:val="24"/>
          <w:lang w:eastAsia="ro-RO"/>
        </w:rPr>
        <w:t>CAPITOLUL V:</w:t>
      </w:r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 xml:space="preserve">Organele de conducere </w:t>
      </w:r>
      <w:proofErr w:type="spellStart"/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 xml:space="preserve"> de control ale cooperativei agricole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884C766" wp14:editId="38E24E33">
            <wp:extent cx="95250" cy="95250"/>
            <wp:effectExtent l="0" t="0" r="0" b="0"/>
            <wp:docPr id="1789" name="do|caV|ar22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V|ar22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22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lang w:eastAsia="ro-RO"/>
        </w:rPr>
        <w:t xml:space="preserve">Organele de conducere ale cooperativei agricole sunt adunarea generală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consiliul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administraţie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>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5CDED291" wp14:editId="6B40EEEC">
            <wp:extent cx="95250" cy="95250"/>
            <wp:effectExtent l="0" t="0" r="0" b="0"/>
            <wp:docPr id="1790" name="do|caV|si1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V|si1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>SECŢIUNEA 1:</w:t>
      </w:r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>Adunarea generală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51AC34E" wp14:editId="5EC34CA5">
            <wp:extent cx="95250" cy="95250"/>
            <wp:effectExtent l="0" t="0" r="0" b="0"/>
            <wp:docPr id="1791" name="do|caV|si1|ar23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V|si1|ar23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23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lastRenderedPageBreak/>
        <w:t>(1)</w:t>
      </w:r>
      <w:r w:rsidRPr="00BC5800">
        <w:rPr>
          <w:rFonts w:ascii="Verdana" w:eastAsia="Times New Roman" w:hAnsi="Verdana" w:cs="Times New Roman"/>
          <w:lang w:eastAsia="ro-RO"/>
        </w:rPr>
        <w:t xml:space="preserve">Adunarea generală este alcătuită din membrii fondatori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membrii cooperatori care au aderat la actul constitutiv al cooperativei agricole. Adunarea generală poate avea caracter ordinar sau extraordinar.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BC5800">
        <w:rPr>
          <w:rFonts w:ascii="Verdana" w:eastAsia="Times New Roman" w:hAnsi="Verdana" w:cs="Times New Roman"/>
          <w:lang w:eastAsia="ro-RO"/>
        </w:rPr>
        <w:t xml:space="preserve">Prin statut se stabilesc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modalităţile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convocare a adunării generale ordinare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extraordinare, cvorumul de lucru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modul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funcţionare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>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BC5800">
        <w:rPr>
          <w:rFonts w:ascii="Verdana" w:eastAsia="Times New Roman" w:hAnsi="Verdana" w:cs="Times New Roman"/>
          <w:lang w:eastAsia="ro-RO"/>
        </w:rPr>
        <w:t xml:space="preserve">Membrii cooperatori pot fi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reprezentaţi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în cadrul adunărilor generale de către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alţi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membri cooperatori pe bază de procură. Actul constitutiv va reglementa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reprezentării.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(4)</w:t>
      </w:r>
      <w:r w:rsidRPr="00BC5800">
        <w:rPr>
          <w:rFonts w:ascii="Verdana" w:eastAsia="Times New Roman" w:hAnsi="Verdana" w:cs="Times New Roman"/>
          <w:lang w:eastAsia="ro-RO"/>
        </w:rPr>
        <w:t xml:space="preserve">Hotărârile adunării generale se iau cu votul a două treimi din numărul membrilor cooperatori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participanţi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la dezbateri.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(5)</w:t>
      </w:r>
      <w:r w:rsidRPr="00BC5800">
        <w:rPr>
          <w:rFonts w:ascii="Verdana" w:eastAsia="Times New Roman" w:hAnsi="Verdana" w:cs="Times New Roman"/>
          <w:lang w:eastAsia="ro-RO"/>
        </w:rPr>
        <w:t xml:space="preserve">Adunarea generală ordinară a cooperativei agricole se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ţine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cel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puţin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o dată pe an, în primele 3 luni care urmează după încheierea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exerciţiului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financiar.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05603075" wp14:editId="562FBC2A">
            <wp:extent cx="95250" cy="95250"/>
            <wp:effectExtent l="0" t="0" r="0" b="0"/>
            <wp:docPr id="1792" name="do|caV|si1|ar24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V|si1|ar24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24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lang w:eastAsia="ro-RO"/>
        </w:rPr>
        <w:t xml:space="preserve">Adunarea generală ordinară are următoarele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atribuţii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>: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BC5800">
        <w:rPr>
          <w:rFonts w:ascii="Verdana" w:eastAsia="Times New Roman" w:hAnsi="Verdana" w:cs="Times New Roman"/>
          <w:lang w:eastAsia="ro-RO"/>
        </w:rPr>
        <w:t xml:space="preserve">aprobă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situaţia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financiară anuală, bugetul de venituri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cheltuieli, repartizează profitul net sau acoperirea pierderilor, precum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descărcarea de gestiune a consiliului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administraţie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>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BC5800">
        <w:rPr>
          <w:rFonts w:ascii="Verdana" w:eastAsia="Times New Roman" w:hAnsi="Verdana" w:cs="Times New Roman"/>
          <w:lang w:eastAsia="ro-RO"/>
        </w:rPr>
        <w:t xml:space="preserve">aprobă structura organizatorică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funcţiile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conducere,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alegere, revocare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demitere a persoanelor cu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funcţii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conducere, precum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limitele în care acestea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exercită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atribuţiile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>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r w:rsidRPr="00BC5800">
        <w:rPr>
          <w:rFonts w:ascii="Verdana" w:eastAsia="Times New Roman" w:hAnsi="Verdana" w:cs="Times New Roman"/>
          <w:lang w:eastAsia="ro-RO"/>
        </w:rPr>
        <w:t xml:space="preserve">aprobă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modifică statutul, înscrierea, excluderea membrilor din cooperativa agricolă, precum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contestaţiile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celor cărora li s-a respins înscrierea sau ale celor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excluşi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>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d)</w:t>
      </w:r>
      <w:r w:rsidRPr="00BC5800">
        <w:rPr>
          <w:rFonts w:ascii="Verdana" w:eastAsia="Times New Roman" w:hAnsi="Verdana" w:cs="Times New Roman"/>
          <w:lang w:eastAsia="ro-RO"/>
        </w:rPr>
        <w:t xml:space="preserve">alege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reprezentanţii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delegaţi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la adunările generale ale uniunilor de ramură sau uniunii centrale,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stabileşte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indemnizaţiile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membrilor consiliului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administraţie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cenzorilor, înlocuirea sau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sancţionarea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administratorilor, modificarea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completarea obiectului de activitate al cooperativei agricole;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e)</w:t>
      </w:r>
      <w:r w:rsidRPr="00BC5800">
        <w:rPr>
          <w:rFonts w:ascii="Verdana" w:eastAsia="Times New Roman" w:hAnsi="Verdana" w:cs="Times New Roman"/>
          <w:lang w:eastAsia="ro-RO"/>
        </w:rPr>
        <w:t xml:space="preserve">aprobă constituirea sau majorarea cotei minime de rezervă, precum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modul de utilizare a rezervei statutare;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f)</w:t>
      </w:r>
      <w:r w:rsidRPr="00BC5800">
        <w:rPr>
          <w:rFonts w:ascii="Verdana" w:eastAsia="Times New Roman" w:hAnsi="Verdana" w:cs="Times New Roman"/>
          <w:lang w:eastAsia="ro-RO"/>
        </w:rPr>
        <w:t xml:space="preserve">alege organele de conducere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cenzorii;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g)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numeşte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, atunci când legea o cere, un verificator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>/sau un auditor intern;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h)</w:t>
      </w:r>
      <w:r w:rsidRPr="00BC5800">
        <w:rPr>
          <w:rFonts w:ascii="Verdana" w:eastAsia="Times New Roman" w:hAnsi="Verdana" w:cs="Times New Roman"/>
          <w:lang w:eastAsia="ro-RO"/>
        </w:rPr>
        <w:t>adoptă orice alte decizii rezervate adunării generale ordinare prin statut.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005271ED" wp14:editId="75E93C54">
            <wp:extent cx="95250" cy="95250"/>
            <wp:effectExtent l="0" t="0" r="0" b="0"/>
            <wp:docPr id="1793" name="do|caV|si1|ar25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V|si1|ar25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25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0FBC5B4E" wp14:editId="480779B4">
            <wp:extent cx="95250" cy="95250"/>
            <wp:effectExtent l="0" t="0" r="0" b="0"/>
            <wp:docPr id="1794" name="do|caV|si1|ar25|al1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V|si1|ar25|al1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BC5800">
        <w:rPr>
          <w:rFonts w:ascii="Verdana" w:eastAsia="Times New Roman" w:hAnsi="Verdana" w:cs="Times New Roman"/>
          <w:lang w:eastAsia="ro-RO"/>
        </w:rPr>
        <w:t xml:space="preserve">Adunarea generală extraordinară se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întruneşte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ori de câte ori este necesar a se lua o hotărâre pentru: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BC5800">
        <w:rPr>
          <w:rFonts w:ascii="Verdana" w:eastAsia="Times New Roman" w:hAnsi="Verdana" w:cs="Times New Roman"/>
          <w:lang w:eastAsia="ro-RO"/>
        </w:rPr>
        <w:t>mutarea sediului cooperativei agricole;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BC5800">
        <w:rPr>
          <w:rFonts w:ascii="Verdana" w:eastAsia="Times New Roman" w:hAnsi="Verdana" w:cs="Times New Roman"/>
          <w:lang w:eastAsia="ro-RO"/>
        </w:rPr>
        <w:t xml:space="preserve">prelungirea duratei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funcţionare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 cooperativei agricole;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r w:rsidRPr="00BC5800">
        <w:rPr>
          <w:rFonts w:ascii="Verdana" w:eastAsia="Times New Roman" w:hAnsi="Verdana" w:cs="Times New Roman"/>
          <w:lang w:eastAsia="ro-RO"/>
        </w:rPr>
        <w:t>majorarea capitalului social;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d)</w:t>
      </w:r>
      <w:r w:rsidRPr="00BC5800">
        <w:rPr>
          <w:rFonts w:ascii="Verdana" w:eastAsia="Times New Roman" w:hAnsi="Verdana" w:cs="Times New Roman"/>
          <w:lang w:eastAsia="ro-RO"/>
        </w:rPr>
        <w:t>reducerea capitalului social sau reîntregirea lui;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e)</w:t>
      </w:r>
      <w:r w:rsidRPr="00BC5800">
        <w:rPr>
          <w:rFonts w:ascii="Verdana" w:eastAsia="Times New Roman" w:hAnsi="Verdana" w:cs="Times New Roman"/>
          <w:lang w:eastAsia="ro-RO"/>
        </w:rPr>
        <w:t>fuziunea cu alte cooperative agricole sau divizarea;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f)</w:t>
      </w:r>
      <w:r w:rsidRPr="00BC5800">
        <w:rPr>
          <w:rFonts w:ascii="Verdana" w:eastAsia="Times New Roman" w:hAnsi="Verdana" w:cs="Times New Roman"/>
          <w:lang w:eastAsia="ro-RO"/>
        </w:rPr>
        <w:t xml:space="preserve">dizolvarea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lichidarea cooperativei agricole;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g)</w:t>
      </w:r>
      <w:r w:rsidRPr="00BC5800">
        <w:rPr>
          <w:rFonts w:ascii="Verdana" w:eastAsia="Times New Roman" w:hAnsi="Verdana" w:cs="Times New Roman"/>
          <w:lang w:eastAsia="ro-RO"/>
        </w:rPr>
        <w:t>schimbarea tipului de cooperativă agricolă;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h)</w:t>
      </w:r>
      <w:r w:rsidRPr="00BC5800">
        <w:rPr>
          <w:rFonts w:ascii="Verdana" w:eastAsia="Times New Roman" w:hAnsi="Verdana" w:cs="Times New Roman"/>
          <w:lang w:eastAsia="ro-RO"/>
        </w:rPr>
        <w:t xml:space="preserve">majorarea valorii nominale 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părţilor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sociale;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i)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înfiinţarea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sau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desfiinţarea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filiale,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agenţii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, sucursale,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reprezentanţe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sedii secundare;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j)</w:t>
      </w:r>
      <w:r w:rsidRPr="00BC5800">
        <w:rPr>
          <w:rFonts w:ascii="Verdana" w:eastAsia="Times New Roman" w:hAnsi="Verdana" w:cs="Times New Roman"/>
          <w:lang w:eastAsia="ro-RO"/>
        </w:rPr>
        <w:t>ipotecarea, gajarea sau înstrăinarea imobilizării corporale a cooperativei agricole;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k)</w:t>
      </w:r>
      <w:r w:rsidRPr="00BC5800">
        <w:rPr>
          <w:rFonts w:ascii="Verdana" w:eastAsia="Times New Roman" w:hAnsi="Verdana" w:cs="Times New Roman"/>
          <w:lang w:eastAsia="ro-RO"/>
        </w:rPr>
        <w:t xml:space="preserve">încheierea de contracte de asociere între cooperativa agricolă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alte persoane juridice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fizice;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l)</w:t>
      </w:r>
      <w:r w:rsidRPr="00BC5800">
        <w:rPr>
          <w:rFonts w:ascii="Verdana" w:eastAsia="Times New Roman" w:hAnsi="Verdana" w:cs="Times New Roman"/>
          <w:lang w:eastAsia="ro-RO"/>
        </w:rPr>
        <w:t>participarea cooperativei agricole la constituirea cu capital social la alte persoane juridice;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m)</w:t>
      </w:r>
      <w:r w:rsidRPr="00BC5800">
        <w:rPr>
          <w:rFonts w:ascii="Verdana" w:eastAsia="Times New Roman" w:hAnsi="Verdana" w:cs="Times New Roman"/>
          <w:lang w:eastAsia="ro-RO"/>
        </w:rPr>
        <w:t xml:space="preserve">emisiunea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obligaţiuni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cooperatiste;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lastRenderedPageBreak/>
        <w:t>n)</w:t>
      </w:r>
      <w:r w:rsidRPr="00BC5800">
        <w:rPr>
          <w:rFonts w:ascii="Verdana" w:eastAsia="Times New Roman" w:hAnsi="Verdana" w:cs="Times New Roman"/>
          <w:lang w:eastAsia="ro-RO"/>
        </w:rPr>
        <w:t>înscrierea de noi membri.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BC5800">
        <w:rPr>
          <w:rFonts w:ascii="Verdana" w:eastAsia="Times New Roman" w:hAnsi="Verdana" w:cs="Times New Roman"/>
          <w:lang w:eastAsia="ro-RO"/>
        </w:rPr>
        <w:t xml:space="preserve">Pentru întrunirea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ţinerea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valabilă a adunării generale extraordinare, când statutul nu dispune altfel, este necesară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prezenţa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 două treimi din numărul membrilor.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61D4DB56" wp14:editId="3DEF5021">
            <wp:extent cx="95250" cy="95250"/>
            <wp:effectExtent l="0" t="0" r="0" b="0"/>
            <wp:docPr id="1795" name="do|caV|si1|ar26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V|si1|ar26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26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BC5800">
        <w:rPr>
          <w:rFonts w:ascii="Verdana" w:eastAsia="Times New Roman" w:hAnsi="Verdana" w:cs="Times New Roman"/>
          <w:lang w:eastAsia="ro-RO"/>
        </w:rPr>
        <w:t xml:space="preserve">Hotărârile adunărilor generale se consemnează într-un proces-verbal, în care se vor preciza locul, data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ţinerii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adunării generale, ordinea de zi, numărul membrilor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prezenţi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la adunare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rezultatul votului.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BC5800">
        <w:rPr>
          <w:rFonts w:ascii="Verdana" w:eastAsia="Times New Roman" w:hAnsi="Verdana" w:cs="Times New Roman"/>
          <w:lang w:eastAsia="ro-RO"/>
        </w:rPr>
        <w:t xml:space="preserve">Procesul-verbal se semnează de către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preşedintele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consiliului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administraţie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al cooperativei agricole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către persoana desemnată pentru întocmirea acestuia.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BC5800">
        <w:rPr>
          <w:rFonts w:ascii="Verdana" w:eastAsia="Times New Roman" w:hAnsi="Verdana" w:cs="Times New Roman"/>
          <w:lang w:eastAsia="ro-RO"/>
        </w:rPr>
        <w:t>Procesul-verbal se înscrie într-un registru special, care se păstrează la sediul cooperativei agricole.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(4)</w:t>
      </w:r>
      <w:r w:rsidRPr="00BC5800">
        <w:rPr>
          <w:rFonts w:ascii="Verdana" w:eastAsia="Times New Roman" w:hAnsi="Verdana" w:cs="Times New Roman"/>
          <w:lang w:eastAsia="ro-RO"/>
        </w:rPr>
        <w:t>Orice membru are dreptul de a consulta procesul-verbal.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20E1CC52" wp14:editId="11682076">
            <wp:extent cx="95250" cy="95250"/>
            <wp:effectExtent l="0" t="0" r="0" b="0"/>
            <wp:docPr id="1796" name="do|caV|si2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V|si2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>SECŢIUNEA 2:</w:t>
      </w:r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 xml:space="preserve">Consiliul de </w:t>
      </w:r>
      <w:proofErr w:type="spellStart"/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>administraţie</w:t>
      </w:r>
      <w:proofErr w:type="spellEnd"/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62B20AF5" wp14:editId="635B4CC4">
            <wp:extent cx="95250" cy="95250"/>
            <wp:effectExtent l="0" t="0" r="0" b="0"/>
            <wp:docPr id="1797" name="do|caV|si2|ar27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V|si2|ar27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27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BC5800">
        <w:rPr>
          <w:rFonts w:ascii="Verdana" w:eastAsia="Times New Roman" w:hAnsi="Verdana" w:cs="Times New Roman"/>
          <w:lang w:eastAsia="ro-RO"/>
        </w:rPr>
        <w:t xml:space="preserve">Administrarea cooperativelor agricole este asigurată de către consiliul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administraţie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. Consiliul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administraţie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este constituit dintr-un număr impar de membri, dar nu mai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puţin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3 membri, care se aleg prin vot secret de adunarea generală pe o perioadă de 4 ani, în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prevăzute de statut. Primii administratori sunt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aleşi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membrii fondatori.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BC5800">
        <w:rPr>
          <w:rFonts w:ascii="Verdana" w:eastAsia="Times New Roman" w:hAnsi="Verdana" w:cs="Times New Roman"/>
          <w:lang w:eastAsia="ro-RO"/>
        </w:rPr>
        <w:t xml:space="preserve">Consiliul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administraţie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întruneşte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lunar, se convoacă de către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preşedinte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adoptă decizii prin vot în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prezenţa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 două treimi din numărul membrilor săi.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409CED65" wp14:editId="5F4C0EA3">
            <wp:extent cx="95250" cy="95250"/>
            <wp:effectExtent l="0" t="0" r="0" b="0"/>
            <wp:docPr id="1798" name="do|caV|si2|ar28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V|si2|ar28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28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lang w:eastAsia="ro-RO"/>
        </w:rPr>
        <w:t xml:space="preserve">Consiliul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administraţie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are următoarele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atribuţii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>: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BC5800">
        <w:rPr>
          <w:rFonts w:ascii="Verdana" w:eastAsia="Times New Roman" w:hAnsi="Verdana" w:cs="Times New Roman"/>
          <w:lang w:eastAsia="ro-RO"/>
        </w:rPr>
        <w:t xml:space="preserve">asigură respectarea statutului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ducerea la îndeplinire a hotărârilor adunării generale;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BC5800">
        <w:rPr>
          <w:rFonts w:ascii="Verdana" w:eastAsia="Times New Roman" w:hAnsi="Verdana" w:cs="Times New Roman"/>
          <w:lang w:eastAsia="ro-RO"/>
        </w:rPr>
        <w:t xml:space="preserve">prezintă spre aprobare adunării generale programul anual privind activitatea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economico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-financiară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bugetul de venituri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cheltuieli;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r w:rsidRPr="00BC5800">
        <w:rPr>
          <w:rFonts w:ascii="Verdana" w:eastAsia="Times New Roman" w:hAnsi="Verdana" w:cs="Times New Roman"/>
          <w:lang w:eastAsia="ro-RO"/>
        </w:rPr>
        <w:t xml:space="preserve">analizează trimestrial activitatea economică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financiară a cooperativei agricole;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d)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stabileşte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numărul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structura personalului angajat al cooperativei agricole;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e)</w:t>
      </w:r>
      <w:r w:rsidRPr="00BC5800">
        <w:rPr>
          <w:rFonts w:ascii="Verdana" w:eastAsia="Times New Roman" w:hAnsi="Verdana" w:cs="Times New Roman"/>
          <w:lang w:eastAsia="ro-RO"/>
        </w:rPr>
        <w:t xml:space="preserve">angajează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demite membrii conducerii executive;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f)</w:t>
      </w:r>
      <w:r w:rsidRPr="00BC5800">
        <w:rPr>
          <w:rFonts w:ascii="Verdana" w:eastAsia="Times New Roman" w:hAnsi="Verdana" w:cs="Times New Roman"/>
          <w:lang w:eastAsia="ro-RO"/>
        </w:rPr>
        <w:t xml:space="preserve">organizează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acţiuni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cooperare cu alte cooperative, cu aprobarea adunării generale;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g)</w:t>
      </w:r>
      <w:r w:rsidRPr="00BC5800">
        <w:rPr>
          <w:rFonts w:ascii="Verdana" w:eastAsia="Times New Roman" w:hAnsi="Verdana" w:cs="Times New Roman"/>
          <w:lang w:eastAsia="ro-RO"/>
        </w:rPr>
        <w:t xml:space="preserve">pune la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dispoziţie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cenzorilor mijloacele necesare exercitării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atribuţiilor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ce le revin;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h)</w:t>
      </w:r>
      <w:r w:rsidRPr="00BC5800">
        <w:rPr>
          <w:rFonts w:ascii="Verdana" w:eastAsia="Times New Roman" w:hAnsi="Verdana" w:cs="Times New Roman"/>
          <w:lang w:eastAsia="ro-RO"/>
        </w:rPr>
        <w:t xml:space="preserve">prezintă adunării generale, la finele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execuţiei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financiare, raportul anual de activitate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raportul de gestiune.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03DA5FFB" wp14:editId="6BA0CEB6">
            <wp:extent cx="95250" cy="95250"/>
            <wp:effectExtent l="0" t="0" r="0" b="0"/>
            <wp:docPr id="1799" name="do|caV|si2|ar29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V|si2|ar29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29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BC5800">
        <w:rPr>
          <w:rFonts w:ascii="Verdana" w:eastAsia="Times New Roman" w:hAnsi="Verdana" w:cs="Times New Roman"/>
          <w:lang w:eastAsia="ro-RO"/>
        </w:rPr>
        <w:t xml:space="preserve">Nu pot fi membri ai consiliului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administraţie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membrii cooperatori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aflaţi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în una dintre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situaţiile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prevăzute la art. 16 alin. (4).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BC5800">
        <w:rPr>
          <w:rFonts w:ascii="Verdana" w:eastAsia="Times New Roman" w:hAnsi="Verdana" w:cs="Times New Roman"/>
          <w:lang w:eastAsia="ro-RO"/>
        </w:rPr>
        <w:t xml:space="preserve">Membrii consiliului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administraţie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nu pot fi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salariaţi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în cooperative agricole.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Aceştia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vor primi o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indemnizaţie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stabilită de adunarea generală, în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legii.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BC5800">
        <w:rPr>
          <w:rFonts w:ascii="Verdana" w:eastAsia="Times New Roman" w:hAnsi="Verdana" w:cs="Times New Roman"/>
          <w:lang w:eastAsia="ro-RO"/>
        </w:rPr>
        <w:t xml:space="preserve">Din consiliul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administraţie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nu pot face parte în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acelaşi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timp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soţul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>/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soţia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, precum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rudele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afinii membrilor până la gradul al treilea inclusiv.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(4)</w:t>
      </w:r>
      <w:r w:rsidRPr="00BC5800">
        <w:rPr>
          <w:rFonts w:ascii="Verdana" w:eastAsia="Times New Roman" w:hAnsi="Verdana" w:cs="Times New Roman"/>
          <w:lang w:eastAsia="ro-RO"/>
        </w:rPr>
        <w:t xml:space="preserve">Membrii consiliului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administraţie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nu pot fi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asociaţi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acţionari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, administratori, directori executivi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cenzori în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societăţile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comerciale care au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acelaşi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obiect de activitate cu al cooperativei agricole.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327149B" wp14:editId="5D4E34C8">
            <wp:extent cx="95250" cy="95250"/>
            <wp:effectExtent l="0" t="0" r="0" b="0"/>
            <wp:docPr id="1800" name="do|caV|si2|ar30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V|si2|ar30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30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BC5800">
        <w:rPr>
          <w:rFonts w:ascii="Verdana" w:eastAsia="Times New Roman" w:hAnsi="Verdana" w:cs="Times New Roman"/>
          <w:lang w:eastAsia="ro-RO"/>
        </w:rPr>
        <w:t xml:space="preserve">Administratorii au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obligaţia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să depună, în termen de o lună de la alegere, o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garanţie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bănească, care nu poate fi mai mică decât echivalentul a zece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părţi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r w:rsidRPr="00BC5800">
        <w:rPr>
          <w:rFonts w:ascii="Verdana" w:eastAsia="Times New Roman" w:hAnsi="Verdana" w:cs="Times New Roman"/>
          <w:lang w:eastAsia="ro-RO"/>
        </w:rPr>
        <w:lastRenderedPageBreak/>
        <w:t xml:space="preserve">sociale. În caz de nedepunere în termen,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aceştia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decad din dreptul de a face parte din consiliul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administraţie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>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Garanţia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bănească prevăzută la alin. (1) se restituie în cazul revocării sau al demisiei administratorilor, dar numai după ce adunarea generală a aprobat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situaţia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financiară anuală a ultimului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exerciţiu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financiar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 dat acestora descărcare.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C4BB885" wp14:editId="1FF29452">
            <wp:extent cx="95250" cy="95250"/>
            <wp:effectExtent l="0" t="0" r="0" b="0"/>
            <wp:docPr id="1801" name="do|caV|si2|ar31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V|si2|ar31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31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BC5800">
        <w:rPr>
          <w:rFonts w:ascii="Verdana" w:eastAsia="Times New Roman" w:hAnsi="Verdana" w:cs="Times New Roman"/>
          <w:lang w:eastAsia="ro-RO"/>
        </w:rPr>
        <w:t xml:space="preserve">Consiliul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administraţie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numeşte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un director executiv.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BC5800">
        <w:rPr>
          <w:rFonts w:ascii="Verdana" w:eastAsia="Times New Roman" w:hAnsi="Verdana" w:cs="Times New Roman"/>
          <w:lang w:eastAsia="ro-RO"/>
        </w:rPr>
        <w:t xml:space="preserve">Directorul executiv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exercită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atribuţiile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sub îndrumarea consiliului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administraţie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are calitatea de salariat al cooperativei agricole.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Soţul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soţia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, rudele, precum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afinii administratorului nu pot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deţine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funcţia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director executiv în cadrul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aceleiaşi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cooperative agricole.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830C4A3" wp14:editId="41F4798E">
            <wp:extent cx="95250" cy="95250"/>
            <wp:effectExtent l="0" t="0" r="0" b="0"/>
            <wp:docPr id="1802" name="do|caV|si2|ar32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V|si2|ar32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32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5AE81C58" wp14:editId="15943B0E">
            <wp:extent cx="95250" cy="95250"/>
            <wp:effectExtent l="0" t="0" r="0" b="0"/>
            <wp:docPr id="1803" name="do|caV|si2|ar32|al1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V|si2|ar32|al1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BC5800">
        <w:rPr>
          <w:rFonts w:ascii="Verdana" w:eastAsia="Times New Roman" w:hAnsi="Verdana" w:cs="Times New Roman"/>
          <w:lang w:eastAsia="ro-RO"/>
        </w:rPr>
        <w:t xml:space="preserve">Administratorii răspund solidar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faţă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cooperativa agricolă pentru: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BC5800">
        <w:rPr>
          <w:rFonts w:ascii="Verdana" w:eastAsia="Times New Roman" w:hAnsi="Verdana" w:cs="Times New Roman"/>
          <w:lang w:eastAsia="ro-RO"/>
        </w:rPr>
        <w:t>realizarea vărsămintelor efectuate de către membrii cooperatori;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existenţa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registrelor cerute de lege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ţinerea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corectă a acestora;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existenţa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reală a excedentului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modul de repartizare a acestuia;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d)</w:t>
      </w:r>
      <w:r w:rsidRPr="00BC5800">
        <w:rPr>
          <w:rFonts w:ascii="Verdana" w:eastAsia="Times New Roman" w:hAnsi="Verdana" w:cs="Times New Roman"/>
          <w:lang w:eastAsia="ro-RO"/>
        </w:rPr>
        <w:t xml:space="preserve">gospodărirea judicioasă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eficientă a patrimoniului cooperativei agricole;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e)</w:t>
      </w:r>
      <w:r w:rsidRPr="00BC5800">
        <w:rPr>
          <w:rFonts w:ascii="Verdana" w:eastAsia="Times New Roman" w:hAnsi="Verdana" w:cs="Times New Roman"/>
          <w:lang w:eastAsia="ro-RO"/>
        </w:rPr>
        <w:t xml:space="preserve">îndeplinirea îndatoririlor pe care legea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actul constitutiv le impun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care nu au caracterul unor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obligaţii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speciale sau personale.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BC5800">
        <w:rPr>
          <w:rFonts w:ascii="Verdana" w:eastAsia="Times New Roman" w:hAnsi="Verdana" w:cs="Times New Roman"/>
          <w:lang w:eastAsia="ro-RO"/>
        </w:rPr>
        <w:t xml:space="preserve">Administratorii răspund solidar cu predecesorii lor dacă au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cunoştinţe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despre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neregularităţile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săvârşite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aceştia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nu informează despre această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situaţie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cenzorii sau adunarea generală.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72AA4ED1" wp14:editId="0A9E93C0">
            <wp:extent cx="95250" cy="95250"/>
            <wp:effectExtent l="0" t="0" r="0" b="0"/>
            <wp:docPr id="1804" name="do|caV|si2|ar33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V|si2|ar33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33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BC5800">
        <w:rPr>
          <w:rFonts w:ascii="Verdana" w:eastAsia="Times New Roman" w:hAnsi="Verdana" w:cs="Times New Roman"/>
          <w:lang w:eastAsia="ro-RO"/>
        </w:rPr>
        <w:t xml:space="preserve">Administratorul care are într-o anumită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operaţiune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, direct sau indirect, interese contrare cooperativei agricole trebuie să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înştiinţeze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adunarea generală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ceilalţi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administratori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să nu ia parte la nici o hotărâre privitoare la acea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operaţiune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.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Aceeaşi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obligaţie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o are administratorul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în cazul în care, într-o anumită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operaţiune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ştie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că sunt interesate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soţia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>/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soţul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>, rudele sau afinii până la gradul al treilea inclusiv.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BC5800">
        <w:rPr>
          <w:rFonts w:ascii="Verdana" w:eastAsia="Times New Roman" w:hAnsi="Verdana" w:cs="Times New Roman"/>
          <w:lang w:eastAsia="ro-RO"/>
        </w:rPr>
        <w:t>Administratorul care nu a respectat prevederile alin. (1) va răspunde de daunele ce au rezultat pentru cooperativa agricolă.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0096EEEA" wp14:editId="39584965">
            <wp:extent cx="95250" cy="95250"/>
            <wp:effectExtent l="0" t="0" r="0" b="0"/>
            <wp:docPr id="1805" name="do|caV|si2|ar34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V|si2|ar34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34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Acţionarea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justiţie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pentru pagubele cauzate de administratorii cooperativei agricole se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hotărăşte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adunarea generală.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BC5800">
        <w:rPr>
          <w:rFonts w:ascii="Verdana" w:eastAsia="Times New Roman" w:hAnsi="Verdana" w:cs="Times New Roman"/>
          <w:lang w:eastAsia="ro-RO"/>
        </w:rPr>
        <w:t xml:space="preserve">Din momentul în care adunarea generală a hotărât să pornească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acţiunea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judiciară, mandatul administratorilor încetează de drept, iar adunarea generală va proceda la înlocuirea acestora.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BC5800">
        <w:rPr>
          <w:rFonts w:ascii="Verdana" w:eastAsia="Times New Roman" w:hAnsi="Verdana" w:cs="Times New Roman"/>
          <w:lang w:eastAsia="ro-RO"/>
        </w:rPr>
        <w:t xml:space="preserve">Răspunderea administratorilor nu încetează o dată cu aprobarea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situaţiei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financiare anuale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nici prin descărcarea de gestiune dată anual de adunarea generală.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0B047EFD" wp14:editId="46885FF0">
            <wp:extent cx="95250" cy="95250"/>
            <wp:effectExtent l="0" t="0" r="0" b="0"/>
            <wp:docPr id="1806" name="do|caV|si2|ar35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V|si2|ar35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35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Preşedintele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consiliului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administraţie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al cooperativei agricole nu este salariat. El poate fi remunerat potrivit hotărârii adunării generale.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Atribuţiile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preşedintelui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consiliului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administraţie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sunt stabilite prin statut. Consiliul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administraţie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poate să-i delege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preşedintelui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o parte din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atribuţiile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proprii.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78D56495" wp14:editId="2D80A5A3">
            <wp:extent cx="95250" cy="95250"/>
            <wp:effectExtent l="0" t="0" r="0" b="0"/>
            <wp:docPr id="1807" name="do|caV|si3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V|si3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>SECŢIUNEA 3:</w:t>
      </w:r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>Cenzorii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B5F1B48" wp14:editId="4AA6746B">
            <wp:extent cx="95250" cy="95250"/>
            <wp:effectExtent l="0" t="0" r="0" b="0"/>
            <wp:docPr id="1808" name="do|caV|si3|ar36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V|si3|ar36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36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BC5800">
        <w:rPr>
          <w:rFonts w:ascii="Verdana" w:eastAsia="Times New Roman" w:hAnsi="Verdana" w:cs="Times New Roman"/>
          <w:lang w:eastAsia="ro-RO"/>
        </w:rPr>
        <w:t xml:space="preserve">Adunarea generală ordinară alege, o dată la 4 ani, de regulă dintre persoanele care nu au calitatea de membru cooperator, unul până la 3 cenzori titulari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unul până la 3 cenzori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supleanţi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. Nu pot fi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aleşi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cenzori, iar dacă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totuşi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au fost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aleşi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, decad din mandatul lor,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salariaţii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cooperativei agricole, precum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soţii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>/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soţiile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r w:rsidRPr="00BC5800">
        <w:rPr>
          <w:rFonts w:ascii="Verdana" w:eastAsia="Times New Roman" w:hAnsi="Verdana" w:cs="Times New Roman"/>
          <w:lang w:eastAsia="ro-RO"/>
        </w:rPr>
        <w:lastRenderedPageBreak/>
        <w:t xml:space="preserve">administratorilor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rudele acestora până la gradul al treilea inclusiv. În caz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vacanţă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, cenzorii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supleanţi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, în ordinea vârstei, îi înlocuiesc pe cei titulari. Dacă nici cu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supleanţi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nu se poate completa numărul, cenzorii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rămaşi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pot coopta unul dintre membrii cooperativei agricole, până la aprobarea lui de către adunarea generală.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BC5800">
        <w:rPr>
          <w:rFonts w:ascii="Verdana" w:eastAsia="Times New Roman" w:hAnsi="Verdana" w:cs="Times New Roman"/>
          <w:lang w:eastAsia="ro-RO"/>
        </w:rPr>
        <w:t xml:space="preserve">Expertul contabil sau contabilul autorizat care nu este membru al cooperativei agricole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poate exercita activitatea în calitate de persoană fizică sau juridică.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BC5800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legii, cel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puţin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un cenzor trebuie să fie expert contabil sau contabil autorizat, ales dintre membrii Corpului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experţilor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contabili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contabililor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autorizaţi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din România.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6ECD0FD9" wp14:editId="4BE5F603">
            <wp:extent cx="95250" cy="95250"/>
            <wp:effectExtent l="0" t="0" r="0" b="0"/>
            <wp:docPr id="1809" name="do|caV|si3|ar37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V|si3|ar37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37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501BA66F" wp14:editId="4FCCC5E4">
            <wp:extent cx="95250" cy="95250"/>
            <wp:effectExtent l="0" t="0" r="0" b="0"/>
            <wp:docPr id="1810" name="do|caV|si3|ar37|al1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V|si3|ar37|al1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BC5800">
        <w:rPr>
          <w:rFonts w:ascii="Verdana" w:eastAsia="Times New Roman" w:hAnsi="Verdana" w:cs="Times New Roman"/>
          <w:lang w:eastAsia="ro-RO"/>
        </w:rPr>
        <w:t xml:space="preserve">Cenzorii au următoarele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atribuţii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principale: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BC5800">
        <w:rPr>
          <w:rFonts w:ascii="Verdana" w:eastAsia="Times New Roman" w:hAnsi="Verdana" w:cs="Times New Roman"/>
          <w:lang w:eastAsia="ro-RO"/>
        </w:rPr>
        <w:t xml:space="preserve">examinează, cel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puţin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la fiecare 3 luni, registrele cooperativei agricole pentru a lua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cunoştinţă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despre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operaţiunile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financiare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certifică dacă documentele sunt întocmite potrivit normelor legale;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BC5800">
        <w:rPr>
          <w:rFonts w:ascii="Verdana" w:eastAsia="Times New Roman" w:hAnsi="Verdana" w:cs="Times New Roman"/>
          <w:lang w:eastAsia="ro-RO"/>
        </w:rPr>
        <w:t xml:space="preserve">supraveghează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verifică gestiunea cooperativei agricole, precum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ţinerea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corectă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cu regularitate a registrelor, legalitatea întocmirii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situaţiei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financiare anuale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 contului de profit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pierdere;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r w:rsidRPr="00BC5800">
        <w:rPr>
          <w:rFonts w:ascii="Verdana" w:eastAsia="Times New Roman" w:hAnsi="Verdana" w:cs="Times New Roman"/>
          <w:lang w:eastAsia="ro-RO"/>
        </w:rPr>
        <w:t xml:space="preserve">fac inopinat controlul casieriei, cel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puţin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o dată pe lună;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d)</w:t>
      </w:r>
      <w:r w:rsidRPr="00BC5800">
        <w:rPr>
          <w:rFonts w:ascii="Verdana" w:eastAsia="Times New Roman" w:hAnsi="Verdana" w:cs="Times New Roman"/>
          <w:lang w:eastAsia="ro-RO"/>
        </w:rPr>
        <w:t xml:space="preserve">verifică, cel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puţin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o dată pe trimestru, cu ajutorul registrelor,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situaţia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părţilor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sociale,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existenţa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titlurilor sau valorilor depuse în păstrarea cooperativei agricole;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e)</w:t>
      </w:r>
      <w:r w:rsidRPr="00BC5800">
        <w:rPr>
          <w:rFonts w:ascii="Verdana" w:eastAsia="Times New Roman" w:hAnsi="Verdana" w:cs="Times New Roman"/>
          <w:lang w:eastAsia="ro-RO"/>
        </w:rPr>
        <w:t xml:space="preserve">verifică îndeplinirea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condiţiilor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cerute pentru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prezenţa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membrilor cooperatori la adunarea generală;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f)</w:t>
      </w:r>
      <w:r w:rsidRPr="00BC5800">
        <w:rPr>
          <w:rFonts w:ascii="Verdana" w:eastAsia="Times New Roman" w:hAnsi="Verdana" w:cs="Times New Roman"/>
          <w:lang w:eastAsia="ro-RO"/>
        </w:rPr>
        <w:t xml:space="preserve">certifică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situaţia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financiară anuală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întocmesc raportul propriu cu cel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puţin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10 zile înainte de data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ţinerii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adunării generale;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g)</w:t>
      </w:r>
      <w:r w:rsidRPr="00BC5800">
        <w:rPr>
          <w:rFonts w:ascii="Verdana" w:eastAsia="Times New Roman" w:hAnsi="Verdana" w:cs="Times New Roman"/>
          <w:lang w:eastAsia="ro-RO"/>
        </w:rPr>
        <w:t xml:space="preserve">supraveghează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operaţiunile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lichidare a cooperativei agricole;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h)</w:t>
      </w:r>
      <w:r w:rsidRPr="00BC5800">
        <w:rPr>
          <w:rFonts w:ascii="Verdana" w:eastAsia="Times New Roman" w:hAnsi="Verdana" w:cs="Times New Roman"/>
          <w:lang w:eastAsia="ro-RO"/>
        </w:rPr>
        <w:t xml:space="preserve">participă la toate adunările generale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veghează dacă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dispoziţiile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legale ale actului constitutiv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ale statutului sunt respectate de către administratori;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i)</w:t>
      </w:r>
      <w:r w:rsidRPr="00BC5800">
        <w:rPr>
          <w:rFonts w:ascii="Verdana" w:eastAsia="Times New Roman" w:hAnsi="Verdana" w:cs="Times New Roman"/>
          <w:lang w:eastAsia="ro-RO"/>
        </w:rPr>
        <w:t xml:space="preserve">participă la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şedinţele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administratorilor;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j)</w:t>
      </w:r>
      <w:r w:rsidRPr="00BC5800">
        <w:rPr>
          <w:rFonts w:ascii="Verdana" w:eastAsia="Times New Roman" w:hAnsi="Verdana" w:cs="Times New Roman"/>
          <w:lang w:eastAsia="ro-RO"/>
        </w:rPr>
        <w:t xml:space="preserve">verifică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constată depunerea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garanţiei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către administratori.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BC5800">
        <w:rPr>
          <w:rFonts w:ascii="Verdana" w:eastAsia="Times New Roman" w:hAnsi="Verdana" w:cs="Times New Roman"/>
          <w:lang w:eastAsia="ro-RO"/>
        </w:rPr>
        <w:t>Cenzorii deliberează, iar constatările vor fi consemnate într-un registru special.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BC5800">
        <w:rPr>
          <w:rFonts w:ascii="Verdana" w:eastAsia="Times New Roman" w:hAnsi="Verdana" w:cs="Times New Roman"/>
          <w:lang w:eastAsia="ro-RO"/>
        </w:rPr>
        <w:t>Controlul poate fi făcut de fiecare cenzor în parte.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(4)</w:t>
      </w:r>
      <w:r w:rsidRPr="00BC5800">
        <w:rPr>
          <w:rFonts w:ascii="Verdana" w:eastAsia="Times New Roman" w:hAnsi="Verdana" w:cs="Times New Roman"/>
          <w:lang w:eastAsia="ro-RO"/>
        </w:rPr>
        <w:t xml:space="preserve">Cenzorii răspund solidar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faţă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cooperativa agricolă de modul în care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îndeplinesc mandatul.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(5)</w:t>
      </w:r>
      <w:r w:rsidRPr="00BC5800">
        <w:rPr>
          <w:rFonts w:ascii="Verdana" w:eastAsia="Times New Roman" w:hAnsi="Verdana" w:cs="Times New Roman"/>
          <w:lang w:eastAsia="ro-RO"/>
        </w:rPr>
        <w:t xml:space="preserve">Cenzorii sunt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obligaţi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, la cel mult o lună de la alegerea lor, să depună o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garanţie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la nivelul a jumătate din cea stabilită pentru administratori. Cenzorii pot fi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remuneraţi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cu o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indemnizaţie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fixă stabilită de adunarea generală.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(6)</w:t>
      </w:r>
      <w:r w:rsidRPr="00BC5800">
        <w:rPr>
          <w:rFonts w:ascii="Verdana" w:eastAsia="Times New Roman" w:hAnsi="Verdana" w:cs="Times New Roman"/>
          <w:lang w:eastAsia="ro-RO"/>
        </w:rPr>
        <w:t>Mandatul cenzorului încetează prin demisie, revocare sau deces.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(7)</w:t>
      </w:r>
      <w:r w:rsidRPr="00BC5800">
        <w:rPr>
          <w:rFonts w:ascii="Verdana" w:eastAsia="Times New Roman" w:hAnsi="Verdana" w:cs="Times New Roman"/>
          <w:lang w:eastAsia="ro-RO"/>
        </w:rPr>
        <w:t>Revocarea cenzorilor se face de adunarea generală, conform prevederilor statutului.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7DD0A64C" wp14:editId="4888B615">
            <wp:extent cx="95250" cy="95250"/>
            <wp:effectExtent l="0" t="0" r="0" b="0"/>
            <wp:docPr id="1811" name="do|caVI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VI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5F00"/>
          <w:sz w:val="24"/>
          <w:szCs w:val="24"/>
          <w:lang w:eastAsia="ro-RO"/>
        </w:rPr>
        <w:t>CAPITOLUL VI:</w:t>
      </w:r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>Registrele cooperativei agricole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FBE22DD" wp14:editId="7C4C4CF3">
            <wp:extent cx="95250" cy="95250"/>
            <wp:effectExtent l="0" t="0" r="0" b="0"/>
            <wp:docPr id="1812" name="do|caVI|ar38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VI|ar38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38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6311039" wp14:editId="73481D9D">
            <wp:extent cx="95250" cy="95250"/>
            <wp:effectExtent l="0" t="0" r="0" b="0"/>
            <wp:docPr id="1813" name="do|caVI|ar38|al1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VI|ar38|al1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BC5800">
        <w:rPr>
          <w:rFonts w:ascii="Verdana" w:eastAsia="Times New Roman" w:hAnsi="Verdana" w:cs="Times New Roman"/>
          <w:lang w:eastAsia="ro-RO"/>
        </w:rPr>
        <w:t xml:space="preserve">Pe lângă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evidenţele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prevăzute de lege, cooperativa agricolă trebuie să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ţină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>: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BC5800">
        <w:rPr>
          <w:rFonts w:ascii="Verdana" w:eastAsia="Times New Roman" w:hAnsi="Verdana" w:cs="Times New Roman"/>
          <w:lang w:eastAsia="ro-RO"/>
        </w:rPr>
        <w:t>registrul de inventar;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BC5800">
        <w:rPr>
          <w:rFonts w:ascii="Verdana" w:eastAsia="Times New Roman" w:hAnsi="Verdana" w:cs="Times New Roman"/>
          <w:lang w:eastAsia="ro-RO"/>
        </w:rPr>
        <w:t xml:space="preserve">registrul membrilor cooperatori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al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părţilor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sociale ale fiecăruia;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r w:rsidRPr="00BC5800">
        <w:rPr>
          <w:rFonts w:ascii="Verdana" w:eastAsia="Times New Roman" w:hAnsi="Verdana" w:cs="Times New Roman"/>
          <w:lang w:eastAsia="ro-RO"/>
        </w:rPr>
        <w:t xml:space="preserve">registrul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şedinţelor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adunării generale;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d)</w:t>
      </w:r>
      <w:r w:rsidRPr="00BC5800">
        <w:rPr>
          <w:rFonts w:ascii="Verdana" w:eastAsia="Times New Roman" w:hAnsi="Verdana" w:cs="Times New Roman"/>
          <w:lang w:eastAsia="ro-RO"/>
        </w:rPr>
        <w:t xml:space="preserve">registrul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şedinţelor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consiliului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administraţie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>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e)</w:t>
      </w:r>
      <w:r w:rsidRPr="00BC5800">
        <w:rPr>
          <w:rFonts w:ascii="Verdana" w:eastAsia="Times New Roman" w:hAnsi="Verdana" w:cs="Times New Roman"/>
          <w:lang w:eastAsia="ro-RO"/>
        </w:rPr>
        <w:t>registrul constatărilor făcute de cenzori în exercitarea mandatului lor;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f)</w:t>
      </w:r>
      <w:r w:rsidRPr="00BC5800">
        <w:rPr>
          <w:rFonts w:ascii="Verdana" w:eastAsia="Times New Roman" w:hAnsi="Verdana" w:cs="Times New Roman"/>
          <w:lang w:eastAsia="ro-RO"/>
        </w:rPr>
        <w:t>registrul de aporturi în natură la capitalul social al cooperativei agricole.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lang w:eastAsia="ro-RO"/>
        </w:rPr>
        <w:t>g)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registrul bunurilor atribuite în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folosinţă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cooperativei.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30A5181B" wp14:editId="489A9841">
            <wp:extent cx="85725" cy="85725"/>
            <wp:effectExtent l="0" t="0" r="9525" b="9525"/>
            <wp:docPr id="1814" name="179449_0026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449_0026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29-iul-2016 Art. 38, alin. (1), litera F. din capitolul VI completat de Art. I, punctul 22. din </w:t>
      </w:r>
      <w:hyperlink r:id="rId55" w:anchor="do|ari|pt22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164/2016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lastRenderedPageBreak/>
        <w:t>(2)</w:t>
      </w:r>
      <w:r w:rsidRPr="00BC5800">
        <w:rPr>
          <w:rFonts w:ascii="Verdana" w:eastAsia="Times New Roman" w:hAnsi="Verdana" w:cs="Times New Roman"/>
          <w:lang w:eastAsia="ro-RO"/>
        </w:rPr>
        <w:t xml:space="preserve">Registrele prevăzute la alin. (1) trebuie numerotate, sigilate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vizate anual de către un notar.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BC5800">
        <w:rPr>
          <w:rFonts w:ascii="Verdana" w:eastAsia="Times New Roman" w:hAnsi="Verdana" w:cs="Times New Roman"/>
          <w:lang w:eastAsia="ro-RO"/>
        </w:rPr>
        <w:t xml:space="preserve">Registrele membrilor cooperatori se pot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ţine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pe suport hârtie sau în sistem computerizat.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6DCFC449" wp14:editId="56AA1A15">
            <wp:extent cx="95250" cy="95250"/>
            <wp:effectExtent l="0" t="0" r="0" b="0"/>
            <wp:docPr id="1815" name="do|caVI|ar39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VI|ar39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39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lang w:eastAsia="ro-RO"/>
        </w:rPr>
        <w:t xml:space="preserve">Consiliul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administraţie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trebuie să prezinte cenzorilor, cu cel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puţin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o lună înainte de ziua stabilită pentru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şedinţa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adunării generale,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situaţia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financiară anuală 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exerciţiului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financiar precedent, cu contul de profit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pierdere,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însoţit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raportul lor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documentele justificative aferente.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56B77151" wp14:editId="56831A86">
            <wp:extent cx="95250" cy="95250"/>
            <wp:effectExtent l="0" t="0" r="0" b="0"/>
            <wp:docPr id="1816" name="do|caVI|ar40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VI|ar40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40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Situaţia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financiară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contul de profit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pierdere se întocmesc în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prevăzute de lege.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Situaţia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financiară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contul de profit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pierdere, împreună cu raportul administratorilor, se vor depune la sediul cooperativei agricole cu cel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puţin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15 zile înainte de întrunirea adunării generale, pentru a fi examinate de membrii cooperatori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cenzori.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7E9D684F" wp14:editId="77B79289">
            <wp:extent cx="95250" cy="95250"/>
            <wp:effectExtent l="0" t="0" r="0" b="0"/>
            <wp:docPr id="1817" name="do|caVI|ar41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VI|ar41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41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BC5800">
        <w:rPr>
          <w:rFonts w:ascii="Verdana" w:eastAsia="Times New Roman" w:hAnsi="Verdana" w:cs="Times New Roman"/>
          <w:lang w:eastAsia="ro-RO"/>
        </w:rPr>
        <w:t xml:space="preserve">Consiliul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administraţie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este obligat să depună o copie de pe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situaţia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financiară anuală,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însoţită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contul de profit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pierdere, la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administraţia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financiară, anexând raportul lui, raportul cenzorilor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procesul-verbal al adunării generale.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BC5800">
        <w:rPr>
          <w:rFonts w:ascii="Verdana" w:eastAsia="Times New Roman" w:hAnsi="Verdana" w:cs="Times New Roman"/>
          <w:lang w:eastAsia="ro-RO"/>
        </w:rPr>
        <w:t xml:space="preserve">Termenul de depunere a documentelor prevăzute la alin. (1) este de 15 zile de la data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ţinerii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adunării generale.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587D8B14" wp14:editId="634D5B1A">
            <wp:extent cx="95250" cy="95250"/>
            <wp:effectExtent l="0" t="0" r="0" b="0"/>
            <wp:docPr id="1818" name="do|caVII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VII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5F00"/>
          <w:sz w:val="24"/>
          <w:szCs w:val="24"/>
          <w:lang w:eastAsia="ro-RO"/>
        </w:rPr>
        <w:t>CAPITOLUL VII:</w:t>
      </w:r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>Controlul financiar de gestiune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29ACD04F" wp14:editId="65C034B3">
            <wp:extent cx="95250" cy="95250"/>
            <wp:effectExtent l="0" t="0" r="0" b="0"/>
            <wp:docPr id="1819" name="do|caVII|ar42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VII|ar42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42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lang w:eastAsia="ro-RO"/>
        </w:rPr>
        <w:t>Cooperativele agricole pot organiza, potrivit legii, controlul financiar de gestiune.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9B2943E" wp14:editId="72EDC07F">
            <wp:extent cx="95250" cy="95250"/>
            <wp:effectExtent l="0" t="0" r="0" b="0"/>
            <wp:docPr id="1820" name="do|caVII|ar43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VII|ar43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43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lang w:eastAsia="ro-RO"/>
        </w:rPr>
        <w:t xml:space="preserve">Consiliul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administraţie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al cooperativei agricole emite acte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dispoziţie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ordine interioară privind modul de organizare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exercitare a controlului financiar propriu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detaliază obiectivele acestuia, în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funcţie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specificul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structura organizatorică proprie.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25FECE43" wp14:editId="3B3B9936">
            <wp:extent cx="95250" cy="95250"/>
            <wp:effectExtent l="0" t="0" r="0" b="0"/>
            <wp:docPr id="1821" name="do|caVIII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VIII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5F00"/>
          <w:sz w:val="24"/>
          <w:szCs w:val="24"/>
          <w:lang w:eastAsia="ro-RO"/>
        </w:rPr>
        <w:t>CAPITOLUL VIII:</w:t>
      </w:r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>Mijloacele financiare ale cooperativelor agricole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78718148" wp14:editId="3579B11A">
            <wp:extent cx="95250" cy="95250"/>
            <wp:effectExtent l="0" t="0" r="0" b="0"/>
            <wp:docPr id="1822" name="do|caVIII|ar44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VIII|ar44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44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lang w:eastAsia="ro-RO"/>
        </w:rPr>
        <w:t>Mijloacele financiare ale cooperativei agricole sunt formate din: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BC5800">
        <w:rPr>
          <w:rFonts w:ascii="Verdana" w:eastAsia="Times New Roman" w:hAnsi="Verdana" w:cs="Times New Roman"/>
          <w:lang w:eastAsia="ro-RO"/>
        </w:rPr>
        <w:t>aport la capitalul social;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BC5800">
        <w:rPr>
          <w:rFonts w:ascii="Verdana" w:eastAsia="Times New Roman" w:hAnsi="Verdana" w:cs="Times New Roman"/>
          <w:lang w:eastAsia="ro-RO"/>
        </w:rPr>
        <w:t xml:space="preserve">profitul rezultat din activitatea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desfăşurată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cooperativa agricolă;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r w:rsidRPr="00BC5800">
        <w:rPr>
          <w:rFonts w:ascii="Verdana" w:eastAsia="Times New Roman" w:hAnsi="Verdana" w:cs="Times New Roman"/>
          <w:lang w:eastAsia="ro-RO"/>
        </w:rPr>
        <w:t xml:space="preserve">surse atrase din sistemul financiar-bancar, al creditului agricol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altele asemenea;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d)</w:t>
      </w:r>
      <w:r w:rsidRPr="00BC5800">
        <w:rPr>
          <w:rFonts w:ascii="Verdana" w:eastAsia="Times New Roman" w:hAnsi="Verdana" w:cs="Times New Roman"/>
          <w:lang w:eastAsia="ro-RO"/>
        </w:rPr>
        <w:t xml:space="preserve">taxele de înscriere plătite de membrii cooperatori,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donaţii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, sponsorizări,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subvenţii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, granturi, fonduri nerambursabile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alte mijloace financiare.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482884A6" wp14:editId="5575A2FA">
            <wp:extent cx="95250" cy="95250"/>
            <wp:effectExtent l="0" t="0" r="0" b="0"/>
            <wp:docPr id="1824" name="do|caVIII|ar45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VIII|ar45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shd w:val="clear" w:color="auto" w:fill="D3D3D3"/>
          <w:lang w:eastAsia="ro-RO"/>
        </w:rPr>
        <w:t>Art. 45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shd w:val="clear" w:color="auto" w:fill="D3D3D3"/>
          <w:lang w:eastAsia="ro-RO"/>
        </w:rPr>
        <w:t>(1)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Din profitul brut, cooperativa repartizează anual minimum 5% la fondul de rezervă legală, până la atingerea nivelului de 20% din capitalul social vărsat.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shd w:val="clear" w:color="auto" w:fill="D3D3D3"/>
          <w:lang w:eastAsia="ro-RO"/>
        </w:rPr>
        <w:t>(2)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Profitul net se repartizează în cotele aprobate de adunarea generală, conform prevederilor legale în vigoare.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1CFA4663" wp14:editId="486AF737">
            <wp:extent cx="85725" cy="85725"/>
            <wp:effectExtent l="0" t="0" r="9525" b="9525"/>
            <wp:docPr id="1825" name="179449_0027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449_0027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29-iul-2016 Art. 45 din capitolul VIII modificat de Art. I, punctul 23. din </w:t>
      </w:r>
      <w:hyperlink r:id="rId56" w:anchor="do|ari|pt23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164/2016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4A9ADC1C" wp14:editId="31FB03ED">
            <wp:extent cx="95250" cy="95250"/>
            <wp:effectExtent l="0" t="0" r="0" b="0"/>
            <wp:docPr id="1826" name="do|caVIII|ar46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VIII|ar46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46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lang w:eastAsia="ro-RO"/>
        </w:rPr>
        <w:t xml:space="preserve">Constituirea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utilizarea mijloacelor financiare ale cooperativei agricole se fac potrivit prevederilor legale, cu aprobarea adunării generale.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05D26834" wp14:editId="73F442D8">
            <wp:extent cx="95250" cy="95250"/>
            <wp:effectExtent l="0" t="0" r="0" b="0"/>
            <wp:docPr id="1827" name="do|caIX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X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5F00"/>
          <w:sz w:val="24"/>
          <w:szCs w:val="24"/>
          <w:lang w:eastAsia="ro-RO"/>
        </w:rPr>
        <w:t>CAPITOLUL IX:</w:t>
      </w:r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>Regimul juridic al patrimoniului cooperativelor agricole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lastRenderedPageBreak/>
        <w:drawing>
          <wp:inline distT="0" distB="0" distL="0" distR="0" wp14:anchorId="7CB53BE5" wp14:editId="4FC7C1E4">
            <wp:extent cx="95250" cy="95250"/>
            <wp:effectExtent l="0" t="0" r="0" b="0"/>
            <wp:docPr id="1828" name="do|caIX|ar47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X|ar47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47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BC5800">
        <w:rPr>
          <w:rFonts w:ascii="Verdana" w:eastAsia="Times New Roman" w:hAnsi="Verdana" w:cs="Times New Roman"/>
          <w:lang w:eastAsia="ro-RO"/>
        </w:rPr>
        <w:t xml:space="preserve">Proprietatea cooperativei agricole se compune dintr-o parte divizibilă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o parte indivizibilă.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BC5800">
        <w:rPr>
          <w:rFonts w:ascii="Verdana" w:eastAsia="Times New Roman" w:hAnsi="Verdana" w:cs="Times New Roman"/>
          <w:lang w:eastAsia="ro-RO"/>
        </w:rPr>
        <w:t xml:space="preserve">Partea indivizibilă poate fi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împărţită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între membrii cooperatori în caz de dizolvare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lichidare sau, după caz, poate fi returnată în formă valorică membrilor cooperatori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retraşi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din cooperativa agricolă,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proporţional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cu valoarea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părţilor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sociale subscrise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vărsate.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D6631DA" wp14:editId="149352DD">
            <wp:extent cx="95250" cy="95250"/>
            <wp:effectExtent l="0" t="0" r="0" b="0"/>
            <wp:docPr id="1829" name="do|caX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5F00"/>
          <w:sz w:val="24"/>
          <w:szCs w:val="24"/>
          <w:lang w:eastAsia="ro-RO"/>
        </w:rPr>
        <w:t>CAPITOLUL X:</w:t>
      </w:r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 xml:space="preserve">Fuziunea, divizarea, dizolvarea </w:t>
      </w:r>
      <w:proofErr w:type="spellStart"/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 xml:space="preserve"> lichidarea cooperativelor agricole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72DE9384" wp14:editId="5FCE27BC">
            <wp:extent cx="95250" cy="95250"/>
            <wp:effectExtent l="0" t="0" r="0" b="0"/>
            <wp:docPr id="1830" name="do|caX|ar48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|ar48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48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BC5800">
        <w:rPr>
          <w:rFonts w:ascii="Verdana" w:eastAsia="Times New Roman" w:hAnsi="Verdana" w:cs="Times New Roman"/>
          <w:lang w:eastAsia="ro-RO"/>
        </w:rPr>
        <w:t xml:space="preserve">Cooperativa agricolă poate fi supusă fuziunii, divizării, dizolvării sau lichidării judiciare ca urmare a hotărârii adunării generale. Hotărârea trebuie luată cu votul a cel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puţin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două treimi din numărul membrilor cooperatori.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BC5800">
        <w:rPr>
          <w:rFonts w:ascii="Verdana" w:eastAsia="Times New Roman" w:hAnsi="Verdana" w:cs="Times New Roman"/>
          <w:lang w:eastAsia="ro-RO"/>
        </w:rPr>
        <w:t xml:space="preserve">Prin actul constitutiv se pot stabili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dizolvare a cooperativei agricole.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BC5800">
        <w:rPr>
          <w:rFonts w:ascii="Verdana" w:eastAsia="Times New Roman" w:hAnsi="Verdana" w:cs="Times New Roman"/>
          <w:lang w:eastAsia="ro-RO"/>
        </w:rPr>
        <w:t xml:space="preserve">Hotărârea adunării generale privind dizolvarea cooperativei agricole se înregistrează la oficiul registrului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comerţului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>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(4)</w:t>
      </w:r>
      <w:r w:rsidRPr="00BC5800">
        <w:rPr>
          <w:rFonts w:ascii="Verdana" w:eastAsia="Times New Roman" w:hAnsi="Verdana" w:cs="Times New Roman"/>
          <w:lang w:eastAsia="ro-RO"/>
        </w:rPr>
        <w:t xml:space="preserve">În cazul în care, conform actului constitutiv, durata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funcţionării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cooperativei agricole este limitată, dizolvarea are loc la data fixată, dacă membrii cooperativei agricole nu hotărăsc prelungirea duratei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funcţionare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>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02D75003" wp14:editId="1925281B">
            <wp:extent cx="95250" cy="95250"/>
            <wp:effectExtent l="0" t="0" r="0" b="0"/>
            <wp:docPr id="1831" name="do|caX|ar48|al5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|ar48|al5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(5)</w:t>
      </w:r>
      <w:r w:rsidRPr="00BC5800">
        <w:rPr>
          <w:rFonts w:ascii="Verdana" w:eastAsia="Times New Roman" w:hAnsi="Verdana" w:cs="Times New Roman"/>
          <w:lang w:eastAsia="ro-RO"/>
        </w:rPr>
        <w:t>Fuziunea cooperativelor agricole se face prin: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absorbţia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către o cooperativă agricolă a altei cooperative agricole, care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încetează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existenţa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>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BC5800">
        <w:rPr>
          <w:rFonts w:ascii="Verdana" w:eastAsia="Times New Roman" w:hAnsi="Verdana" w:cs="Times New Roman"/>
          <w:lang w:eastAsia="ro-RO"/>
        </w:rPr>
        <w:t xml:space="preserve">contopirea a două sau mai multe cooperative agricole care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încetează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existenţa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>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4180634F" wp14:editId="756EB3D3">
            <wp:extent cx="95250" cy="95250"/>
            <wp:effectExtent l="0" t="0" r="0" b="0"/>
            <wp:docPr id="1832" name="do|caX|ar48|al6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|ar48|al6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(6)</w:t>
      </w:r>
      <w:r w:rsidRPr="00BC5800">
        <w:rPr>
          <w:rFonts w:ascii="Verdana" w:eastAsia="Times New Roman" w:hAnsi="Verdana" w:cs="Times New Roman"/>
          <w:lang w:eastAsia="ro-RO"/>
        </w:rPr>
        <w:t xml:space="preserve">Divizarea cooperativei agricole poate fi totală sau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parţială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poate avea loc prin: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împărţirea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patrimoniului cooperativei agricole care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încetează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existenţa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între două sau mai multe cooperative agricole existente sau care iau astfel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fiinţă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>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BC5800">
        <w:rPr>
          <w:rFonts w:ascii="Verdana" w:eastAsia="Times New Roman" w:hAnsi="Verdana" w:cs="Times New Roman"/>
          <w:lang w:eastAsia="ro-RO"/>
        </w:rPr>
        <w:t xml:space="preserve">desprinderea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transmiterea unei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părţi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din patrimoniul unei cooperative agricole către una sau mai multe cooperative agricole existente sau care iau astfel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fiinţă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>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2F59599" wp14:editId="1278D072">
            <wp:extent cx="95250" cy="95250"/>
            <wp:effectExtent l="0" t="0" r="0" b="0"/>
            <wp:docPr id="1833" name="do|caX|ar49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|ar49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49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lang w:eastAsia="ro-RO"/>
        </w:rPr>
        <w:t xml:space="preserve">Fuziunea sau divizarea are ca efect dizolvarea fără lichidare a cooperativei agricole care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încetează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existenţa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transmiterea universală a patrimoniului său către cooperativa agricolă sau cooperativele agricole beneficiare, în starea în care acesta se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găseşte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la data fuziunii sau divizării.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FE1724A" wp14:editId="46EA68A9">
            <wp:extent cx="95250" cy="95250"/>
            <wp:effectExtent l="0" t="0" r="0" b="0"/>
            <wp:docPr id="1834" name="do|caX|ar50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|ar50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50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29BDE4D3" wp14:editId="75004CCA">
            <wp:extent cx="95250" cy="95250"/>
            <wp:effectExtent l="0" t="0" r="0" b="0"/>
            <wp:docPr id="1835" name="do|caX|ar50|al1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|ar50|al1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BC5800">
        <w:rPr>
          <w:rFonts w:ascii="Verdana" w:eastAsia="Times New Roman" w:hAnsi="Verdana" w:cs="Times New Roman"/>
          <w:lang w:eastAsia="ro-RO"/>
        </w:rPr>
        <w:t>Administratorii cooperativelor agricole care fuzionează ori sunt supuse divizării trebuie să întocmească proiectul de fuziune sau de divizare, după caz, care va cuprinde: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BC5800">
        <w:rPr>
          <w:rFonts w:ascii="Verdana" w:eastAsia="Times New Roman" w:hAnsi="Verdana" w:cs="Times New Roman"/>
          <w:lang w:eastAsia="ro-RO"/>
        </w:rPr>
        <w:t xml:space="preserve">denumirea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sediul cooperativelor agricole care participă la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operaţiune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>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BC5800">
        <w:rPr>
          <w:rFonts w:ascii="Verdana" w:eastAsia="Times New Roman" w:hAnsi="Verdana" w:cs="Times New Roman"/>
          <w:lang w:eastAsia="ro-RO"/>
        </w:rPr>
        <w:t xml:space="preserve">fundamentarea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fuziunii sau ale divizării;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r w:rsidRPr="00BC5800">
        <w:rPr>
          <w:rFonts w:ascii="Verdana" w:eastAsia="Times New Roman" w:hAnsi="Verdana" w:cs="Times New Roman"/>
          <w:lang w:eastAsia="ro-RO"/>
        </w:rPr>
        <w:t xml:space="preserve">stabilirea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evaluarea activului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pasivului care se transmit cooperativelor agricole beneficiare;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d)</w:t>
      </w:r>
      <w:r w:rsidRPr="00BC5800">
        <w:rPr>
          <w:rFonts w:ascii="Verdana" w:eastAsia="Times New Roman" w:hAnsi="Verdana" w:cs="Times New Roman"/>
          <w:lang w:eastAsia="ro-RO"/>
        </w:rPr>
        <w:t xml:space="preserve">raportul de schimb al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părţilor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sociale;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e)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modalităţile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predare 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părţilor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sociale;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f)</w:t>
      </w:r>
      <w:r w:rsidRPr="00BC5800">
        <w:rPr>
          <w:rFonts w:ascii="Verdana" w:eastAsia="Times New Roman" w:hAnsi="Verdana" w:cs="Times New Roman"/>
          <w:lang w:eastAsia="ro-RO"/>
        </w:rPr>
        <w:t>cuantumul primei de fuziune sau de divizare;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g)</w:t>
      </w:r>
      <w:r w:rsidRPr="00BC5800">
        <w:rPr>
          <w:rFonts w:ascii="Verdana" w:eastAsia="Times New Roman" w:hAnsi="Verdana" w:cs="Times New Roman"/>
          <w:lang w:eastAsia="ro-RO"/>
        </w:rPr>
        <w:t xml:space="preserve">data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situaţiei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financiare de fuziune sau 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situaţiei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financiare de divizare, dată care va fi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aceeaşi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pentru toate cooperativele agricole participante;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h)</w:t>
      </w:r>
      <w:r w:rsidRPr="00BC5800">
        <w:rPr>
          <w:rFonts w:ascii="Verdana" w:eastAsia="Times New Roman" w:hAnsi="Verdana" w:cs="Times New Roman"/>
          <w:lang w:eastAsia="ro-RO"/>
        </w:rPr>
        <w:t xml:space="preserve">orice alte date care prezintă interes pentru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operaţiune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>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BC5800">
        <w:rPr>
          <w:rFonts w:ascii="Verdana" w:eastAsia="Times New Roman" w:hAnsi="Verdana" w:cs="Times New Roman"/>
          <w:lang w:eastAsia="ro-RO"/>
        </w:rPr>
        <w:t>Proiectul de fuziune sau de divizare trebuie supus aprobării adunărilor generale ale cooperativelor agricole care participă la aceasta în termen de 60 de zile de la data finalizării proiectului.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lastRenderedPageBreak/>
        <w:drawing>
          <wp:inline distT="0" distB="0" distL="0" distR="0" wp14:anchorId="278ECEEE" wp14:editId="2CA54984">
            <wp:extent cx="95250" cy="95250"/>
            <wp:effectExtent l="0" t="0" r="0" b="0"/>
            <wp:docPr id="1836" name="do|caX|ar50|al3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|ar50|al3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BC5800">
        <w:rPr>
          <w:rFonts w:ascii="Verdana" w:eastAsia="Times New Roman" w:hAnsi="Verdana" w:cs="Times New Roman"/>
          <w:lang w:eastAsia="ro-RO"/>
        </w:rPr>
        <w:t xml:space="preserve">La convocarea adunării generale care urmează să aprobe fuziunea sau divizarea, trebuie să se pună la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dispoziţia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membrilor cooperatori, la sediul social al cooperativelor agricole, următoarele documente: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BC5800">
        <w:rPr>
          <w:rFonts w:ascii="Verdana" w:eastAsia="Times New Roman" w:hAnsi="Verdana" w:cs="Times New Roman"/>
          <w:lang w:eastAsia="ro-RO"/>
        </w:rPr>
        <w:t>proiectul de fuziune sau de divizare;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BC5800">
        <w:rPr>
          <w:rFonts w:ascii="Verdana" w:eastAsia="Times New Roman" w:hAnsi="Verdana" w:cs="Times New Roman"/>
          <w:lang w:eastAsia="ro-RO"/>
        </w:rPr>
        <w:t xml:space="preserve">rapoartele redactate de administratorii fiecărei cooperative agricole în cauză cu privire la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convenţia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efectele fuziunii sau divizării proiectate;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situaţia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financiară de fuziune sau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situaţia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financiară de divizare;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d)</w:t>
      </w:r>
      <w:r w:rsidRPr="00BC5800">
        <w:rPr>
          <w:rFonts w:ascii="Verdana" w:eastAsia="Times New Roman" w:hAnsi="Verdana" w:cs="Times New Roman"/>
          <w:lang w:eastAsia="ro-RO"/>
        </w:rPr>
        <w:t>raportul cenzorilor.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5C022A9D" wp14:editId="5A29A4D2">
            <wp:extent cx="95250" cy="95250"/>
            <wp:effectExtent l="0" t="0" r="0" b="0"/>
            <wp:docPr id="1837" name="do|caX|ar51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|ar51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51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lang w:eastAsia="ro-RO"/>
        </w:rPr>
        <w:t>Actele constitutive ale cooperativelor agricole nou-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înfiinţate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prin fuziune sau divizare se aprobă de adunările generale ale cooperativelor agricole care iau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fiinţă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>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0AA4F9B0" wp14:editId="760B8FE7">
            <wp:extent cx="95250" cy="95250"/>
            <wp:effectExtent l="0" t="0" r="0" b="0"/>
            <wp:docPr id="1838" name="do|caX|ar52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|ar52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52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BC5800">
        <w:rPr>
          <w:rFonts w:ascii="Verdana" w:eastAsia="Times New Roman" w:hAnsi="Verdana" w:cs="Times New Roman"/>
          <w:lang w:eastAsia="ro-RO"/>
        </w:rPr>
        <w:t xml:space="preserve">În cazul fuziunii prin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absorbţie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, cooperativa agricolă absorbantă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dobândeşte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drepturile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este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ţinută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obligaţiile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cooperativei agricole pe care o absoarbe, iar în cazul fuziunii prin contopire, drepturile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obligaţiile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cooperativelor agricole care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încetează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existenţa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trec asupra noii cooperative agricole astfel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înfiinţate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>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BC5800">
        <w:rPr>
          <w:rFonts w:ascii="Verdana" w:eastAsia="Times New Roman" w:hAnsi="Verdana" w:cs="Times New Roman"/>
          <w:lang w:eastAsia="ro-RO"/>
        </w:rPr>
        <w:t xml:space="preserve">Cooperativele agricole care dobândesc bunuri prin efectul divizării răspund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faţă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creditori pentru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obligaţiile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cooperativei agricole care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-a încetat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existenţa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prin divizare sau fuziune,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proporţional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cu valoarea bunurilor dobândite, în afară de cazul în care prin actul de divizare sau de fuziune nu sunt stabilite alte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condiţii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>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49C8F40" wp14:editId="75304750">
            <wp:extent cx="95250" cy="95250"/>
            <wp:effectExtent l="0" t="0" r="0" b="0"/>
            <wp:docPr id="1839" name="do|caX|ar53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|ar53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53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lang w:eastAsia="ro-RO"/>
        </w:rPr>
        <w:t xml:space="preserve">Dizolvarea cooperativei agricole poate avea loc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în următoarele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>: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BC5800">
        <w:rPr>
          <w:rFonts w:ascii="Verdana" w:eastAsia="Times New Roman" w:hAnsi="Verdana" w:cs="Times New Roman"/>
          <w:lang w:eastAsia="ro-RO"/>
        </w:rPr>
        <w:t>imposibilitatea realizării obiectului de activitate;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BC5800">
        <w:rPr>
          <w:rFonts w:ascii="Verdana" w:eastAsia="Times New Roman" w:hAnsi="Verdana" w:cs="Times New Roman"/>
          <w:lang w:eastAsia="ro-RO"/>
        </w:rPr>
        <w:t>diminuarea capitalului social sub jumătate din valoarea capitalului social minim prevăzut pentru constituirea cooperativei agricole;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r w:rsidRPr="00BC5800">
        <w:rPr>
          <w:rFonts w:ascii="Verdana" w:eastAsia="Times New Roman" w:hAnsi="Verdana" w:cs="Times New Roman"/>
          <w:lang w:eastAsia="ro-RO"/>
        </w:rPr>
        <w:t>reducerea numărului de membri cooperatori sub numărul minim de membri cooperatori prevăzut de lege;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d)</w:t>
      </w:r>
      <w:r w:rsidRPr="00BC5800">
        <w:rPr>
          <w:rFonts w:ascii="Verdana" w:eastAsia="Times New Roman" w:hAnsi="Verdana" w:cs="Times New Roman"/>
          <w:lang w:eastAsia="ro-RO"/>
        </w:rPr>
        <w:t xml:space="preserve">nu s-au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ţinut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adunările generale timp de 2 ani consecutivi;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e)</w:t>
      </w:r>
      <w:r w:rsidRPr="00BC5800">
        <w:rPr>
          <w:rFonts w:ascii="Verdana" w:eastAsia="Times New Roman" w:hAnsi="Verdana" w:cs="Times New Roman"/>
          <w:lang w:eastAsia="ro-RO"/>
        </w:rPr>
        <w:t>falimentul cooperativei agricole;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f)</w:t>
      </w:r>
      <w:r w:rsidRPr="00BC5800">
        <w:rPr>
          <w:rFonts w:ascii="Verdana" w:eastAsia="Times New Roman" w:hAnsi="Verdana" w:cs="Times New Roman"/>
          <w:lang w:eastAsia="ro-RO"/>
        </w:rPr>
        <w:t>imposibilitatea alegerii organelor de conducere în conformitate cu actul constitutiv;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g)</w:t>
      </w:r>
      <w:r w:rsidRPr="00BC5800">
        <w:rPr>
          <w:rFonts w:ascii="Verdana" w:eastAsia="Times New Roman" w:hAnsi="Verdana" w:cs="Times New Roman"/>
          <w:lang w:eastAsia="ro-RO"/>
        </w:rPr>
        <w:t xml:space="preserve">alte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stabilite prin lege sau prin actul constitutiv al cooperativei agricole.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582CC9B0" wp14:editId="49424811">
            <wp:extent cx="95250" cy="95250"/>
            <wp:effectExtent l="0" t="0" r="0" b="0"/>
            <wp:docPr id="1840" name="do|caX|ar54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|ar54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54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lang w:eastAsia="ro-RO"/>
        </w:rPr>
        <w:t xml:space="preserve">Cooperativele agricole constituite pe o durată determinată pot decide continuarea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prin hotărâre a adunării generale, cu votul a două treimi din numărul total al membrilor cooperatori. Actul constitutiv poate fixa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alte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condiţii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în afară de această majoritate.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0ED399EF" wp14:editId="66C50C8F">
            <wp:extent cx="95250" cy="95250"/>
            <wp:effectExtent l="0" t="0" r="0" b="0"/>
            <wp:docPr id="1841" name="do|caX|ar55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|ar55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55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BC5800">
        <w:rPr>
          <w:rFonts w:ascii="Verdana" w:eastAsia="Times New Roman" w:hAnsi="Verdana" w:cs="Times New Roman"/>
          <w:lang w:eastAsia="ro-RO"/>
        </w:rPr>
        <w:t>Înainte de a se hotărî dizolvarea, cooperativa agricolă este supusă verificării de către compartimentul de control financiar de gestiune, al cărui raport este prezentat în adunarea generală.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BC5800">
        <w:rPr>
          <w:rFonts w:ascii="Verdana" w:eastAsia="Times New Roman" w:hAnsi="Verdana" w:cs="Times New Roman"/>
          <w:lang w:eastAsia="ro-RO"/>
        </w:rPr>
        <w:t xml:space="preserve">Hotărârea adunării generale de continuare 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cooperativei agricole trebuie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anunţată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membrilor cooperatori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va fi înregistrată în termen de 3 zile la oficiul registrului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comerţului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la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direcţia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generală 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finanţelor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publice.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07FC6A2" wp14:editId="30F3F1EB">
            <wp:extent cx="95250" cy="95250"/>
            <wp:effectExtent l="0" t="0" r="0" b="0"/>
            <wp:docPr id="1842" name="do|caX|ar56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|ar56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56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BC5800">
        <w:rPr>
          <w:rFonts w:ascii="Verdana" w:eastAsia="Times New Roman" w:hAnsi="Verdana" w:cs="Times New Roman"/>
          <w:lang w:eastAsia="ro-RO"/>
        </w:rPr>
        <w:t xml:space="preserve">În cazul dizolvării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lichidării cooperativei agricole, adunarea generală sau, după caz,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instanţa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judecătorească competentă va desemna lichidatorii.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BC5800">
        <w:rPr>
          <w:rFonts w:ascii="Verdana" w:eastAsia="Times New Roman" w:hAnsi="Verdana" w:cs="Times New Roman"/>
          <w:lang w:eastAsia="ro-RO"/>
        </w:rPr>
        <w:t xml:space="preserve">Actul de numire a lichidatorilor trebuie depus la oficiul registrului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comerţului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pentru a fi înscris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publicat în Monitorul Oficial al României, Partea a IV-a.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9949FA3" wp14:editId="75BCECD4">
            <wp:extent cx="95250" cy="95250"/>
            <wp:effectExtent l="0" t="0" r="0" b="0"/>
            <wp:docPr id="1843" name="do|caX|ar57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|ar57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57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BC5800">
        <w:rPr>
          <w:rFonts w:ascii="Verdana" w:eastAsia="Times New Roman" w:hAnsi="Verdana" w:cs="Times New Roman"/>
          <w:lang w:eastAsia="ro-RO"/>
        </w:rPr>
        <w:t xml:space="preserve">Lichidatorii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activitatea conform prevederilor Legii nr. </w:t>
      </w:r>
      <w:hyperlink r:id="rId57" w:history="1">
        <w:r w:rsidRPr="00BC5800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64/1995</w:t>
        </w:r>
      </w:hyperlink>
      <w:r w:rsidRPr="00BC5800">
        <w:rPr>
          <w:rFonts w:ascii="Verdana" w:eastAsia="Times New Roman" w:hAnsi="Verdana" w:cs="Times New Roman"/>
          <w:lang w:eastAsia="ro-RO"/>
        </w:rPr>
        <w:t xml:space="preserve"> privind procedura reorganizării judiciare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 falimentului, republicată.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lastRenderedPageBreak/>
        <w:t>(2)</w:t>
      </w:r>
      <w:r w:rsidRPr="00BC5800">
        <w:rPr>
          <w:rFonts w:ascii="Verdana" w:eastAsia="Times New Roman" w:hAnsi="Verdana" w:cs="Times New Roman"/>
          <w:lang w:eastAsia="ro-RO"/>
        </w:rPr>
        <w:t xml:space="preserve">În cazul lichidării, după achitarea datoriilor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restituirea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părţilor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sociale, cu aprobarea adunării generale, activul rămas în urma efectuării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operaţiunilor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lichidare se repartizează de către cooperativa agricolă membrilor săi,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proporţional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cu valoarea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părţilor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sociale vărsate.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6BD67F31" wp14:editId="1EDA7682">
            <wp:extent cx="95250" cy="95250"/>
            <wp:effectExtent l="0" t="0" r="0" b="0"/>
            <wp:docPr id="1844" name="do|caXI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I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5F00"/>
          <w:sz w:val="24"/>
          <w:szCs w:val="24"/>
          <w:lang w:eastAsia="ro-RO"/>
        </w:rPr>
        <w:t>CAPITOLUL XI:</w:t>
      </w:r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>Uniunile de ramură ale cooperativelor agricole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E012EDF" wp14:editId="4E6FEC17">
            <wp:extent cx="95250" cy="95250"/>
            <wp:effectExtent l="0" t="0" r="0" b="0"/>
            <wp:docPr id="1845" name="do|caXI|si1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I|si1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>SECŢIUNEA 1:</w:t>
      </w:r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 xml:space="preserve">Organizarea </w:t>
      </w:r>
      <w:proofErr w:type="spellStart"/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>funcţionarea</w:t>
      </w:r>
      <w:proofErr w:type="spellEnd"/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 xml:space="preserve"> uniunilor de ramură ale cooperativelor agricole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6C10858" wp14:editId="2669F794">
            <wp:extent cx="95250" cy="95250"/>
            <wp:effectExtent l="0" t="0" r="0" b="0"/>
            <wp:docPr id="1846" name="do|caXI|si1|ar58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I|si1|ar58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58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BC5800">
        <w:rPr>
          <w:rFonts w:ascii="Verdana" w:eastAsia="Times New Roman" w:hAnsi="Verdana" w:cs="Times New Roman"/>
          <w:lang w:eastAsia="ro-RO"/>
        </w:rPr>
        <w:t xml:space="preserve">Uniunile de ramură se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înfiinţează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prin asocierea voluntară a cooperativelor agricole care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activitatea în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acelaşi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domeniu.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BC5800">
        <w:rPr>
          <w:rFonts w:ascii="Verdana" w:eastAsia="Times New Roman" w:hAnsi="Verdana" w:cs="Times New Roman"/>
          <w:lang w:eastAsia="ro-RO"/>
        </w:rPr>
        <w:t xml:space="preserve">O dată cu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înfiinţarea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uniunii de ramură, fiecare cooperativă agricolă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poate preciza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opţiunea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pentru aderarea ei la uniunea de ramură a cooperativelor agricole.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4A4BB9EA" wp14:editId="562814FB">
            <wp:extent cx="95250" cy="95250"/>
            <wp:effectExtent l="0" t="0" r="0" b="0"/>
            <wp:docPr id="1847" name="do|caXI|si1|ar59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I|si1|ar59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59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proofErr w:type="spellStart"/>
      <w:r w:rsidRPr="00BC5800">
        <w:rPr>
          <w:rFonts w:ascii="Verdana" w:eastAsia="Times New Roman" w:hAnsi="Verdana" w:cs="Times New Roman"/>
          <w:lang w:eastAsia="ro-RO"/>
        </w:rPr>
        <w:t>Înfiinţarea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uniunilor de ramură ale cooperativelor agricole se poate face în baza statutului prin asocierea a cel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puţin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5 cooperative agricole de profil.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5AB9CC41" wp14:editId="24DDC91C">
            <wp:extent cx="95250" cy="95250"/>
            <wp:effectExtent l="0" t="0" r="0" b="0"/>
            <wp:docPr id="1848" name="do|caXI|si1|ar60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I|si1|ar60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60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BC5800">
        <w:rPr>
          <w:rFonts w:ascii="Verdana" w:eastAsia="Times New Roman" w:hAnsi="Verdana" w:cs="Times New Roman"/>
          <w:lang w:eastAsia="ro-RO"/>
        </w:rPr>
        <w:t xml:space="preserve">Uniunile de ramură ale cooperativelor agricole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funcţionează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ca organisme reprezentative fără scop patrimonial, nonprofit, cu personalitate juridică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se înregistrează în registrul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asociaţii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fundaţii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. Scopul lor este de a asigura, prin cooperare, serviciile necesare care să contribuie la dezvoltarea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modernizarea mijloacelor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metodelor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creştere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eficienţei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economice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specializare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concentrare 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cooperativelor agricole.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6B78F56F" wp14:editId="1A6CA15B">
            <wp:extent cx="95250" cy="95250"/>
            <wp:effectExtent l="0" t="0" r="0" b="0"/>
            <wp:docPr id="1849" name="do|caXI|si1|ar60|al2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I|si1|ar60|al2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BC5800">
        <w:rPr>
          <w:rFonts w:ascii="Verdana" w:eastAsia="Times New Roman" w:hAnsi="Verdana" w:cs="Times New Roman"/>
          <w:lang w:eastAsia="ro-RO"/>
        </w:rPr>
        <w:t xml:space="preserve">Uniunile de ramură ale cooperativelor agricole au următoarele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atribuţii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>: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BC5800">
        <w:rPr>
          <w:rFonts w:ascii="Verdana" w:eastAsia="Times New Roman" w:hAnsi="Verdana" w:cs="Times New Roman"/>
          <w:lang w:eastAsia="ro-RO"/>
        </w:rPr>
        <w:t xml:space="preserve">sprijină cooperativele agricole cooperatoare în domeniile economice, tehnice, financiare, bancare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altele asemenea, pe principiul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mutualităţii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>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BC5800">
        <w:rPr>
          <w:rFonts w:ascii="Verdana" w:eastAsia="Times New Roman" w:hAnsi="Verdana" w:cs="Times New Roman"/>
          <w:lang w:eastAsia="ro-RO"/>
        </w:rPr>
        <w:t xml:space="preserve">reprezintă, pe baza mandatului conferit, interesele cooperativelor agricole cooperatoare în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faţa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instituţiilor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publice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instanţelor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judecătoreşti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, interne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internaţionale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>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r w:rsidRPr="00BC5800">
        <w:rPr>
          <w:rFonts w:ascii="Verdana" w:eastAsia="Times New Roman" w:hAnsi="Verdana" w:cs="Times New Roman"/>
          <w:lang w:eastAsia="ro-RO"/>
        </w:rPr>
        <w:t xml:space="preserve">promovează cooperarea între cooperativele agricole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agenţi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economici din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ţară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din străinătate.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5476E79D" wp14:editId="70A05DC8">
            <wp:extent cx="95250" cy="95250"/>
            <wp:effectExtent l="0" t="0" r="0" b="0"/>
            <wp:docPr id="1850" name="do|caXI|si1|ar60|al3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I|si1|ar60|al3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BC5800">
        <w:rPr>
          <w:rFonts w:ascii="Verdana" w:eastAsia="Times New Roman" w:hAnsi="Verdana" w:cs="Times New Roman"/>
          <w:lang w:eastAsia="ro-RO"/>
        </w:rPr>
        <w:t xml:space="preserve">Uniunea de ramură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acţionează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pentru dezvoltarea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ameliorarea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producţiei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agricole, precum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pentru promovarea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iniţiativelor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cu caracter social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cultural, în interesul cooperativelor agricole membre prin următoarele: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BC5800">
        <w:rPr>
          <w:rFonts w:ascii="Verdana" w:eastAsia="Times New Roman" w:hAnsi="Verdana" w:cs="Times New Roman"/>
          <w:lang w:eastAsia="ro-RO"/>
        </w:rPr>
        <w:t xml:space="preserve">asigură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asistenţă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tehnică, juridică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interese în favoarea cooperativelor agricole membre;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BC5800">
        <w:rPr>
          <w:rFonts w:ascii="Verdana" w:eastAsia="Times New Roman" w:hAnsi="Verdana" w:cs="Times New Roman"/>
          <w:lang w:eastAsia="ro-RO"/>
        </w:rPr>
        <w:t xml:space="preserve">coordonează efectuarea de studii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cercetări în agricultură,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înfiinţarea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câmpuri experimentale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activitatea de difuzare 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experienţei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avansate în domeniu.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533AA323" wp14:editId="0B915BB2">
            <wp:extent cx="95250" cy="95250"/>
            <wp:effectExtent l="0" t="0" r="0" b="0"/>
            <wp:docPr id="1851" name="do|caXI|si1|ar60|al4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I|si1|ar60|al4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(4)</w:t>
      </w:r>
      <w:r w:rsidRPr="00BC5800">
        <w:rPr>
          <w:rFonts w:ascii="Verdana" w:eastAsia="Times New Roman" w:hAnsi="Verdana" w:cs="Times New Roman"/>
          <w:lang w:eastAsia="ro-RO"/>
        </w:rPr>
        <w:t>Prin actul constitutiv al uniunilor de ramură se stabilesc: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BC5800">
        <w:rPr>
          <w:rFonts w:ascii="Verdana" w:eastAsia="Times New Roman" w:hAnsi="Verdana" w:cs="Times New Roman"/>
          <w:lang w:eastAsia="ro-RO"/>
        </w:rPr>
        <w:t xml:space="preserve">scopul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mijloacele de realizare a acestuia;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BC5800">
        <w:rPr>
          <w:rFonts w:ascii="Verdana" w:eastAsia="Times New Roman" w:hAnsi="Verdana" w:cs="Times New Roman"/>
          <w:lang w:eastAsia="ro-RO"/>
        </w:rPr>
        <w:t>delimitarea teritorială a zonei de activitate;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contribuţia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membrilor cooperatori la formarea capitalului uniunii de ramură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criteriile de participare la adunările generale;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d)</w:t>
      </w:r>
      <w:r w:rsidRPr="00BC5800">
        <w:rPr>
          <w:rFonts w:ascii="Verdana" w:eastAsia="Times New Roman" w:hAnsi="Verdana" w:cs="Times New Roman"/>
          <w:lang w:eastAsia="ro-RO"/>
        </w:rPr>
        <w:t xml:space="preserve">modul de dobândire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pierdere 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calităţii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asociat;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e)</w:t>
      </w:r>
      <w:r w:rsidRPr="00BC5800">
        <w:rPr>
          <w:rFonts w:ascii="Verdana" w:eastAsia="Times New Roman" w:hAnsi="Verdana" w:cs="Times New Roman"/>
          <w:lang w:eastAsia="ro-RO"/>
        </w:rPr>
        <w:t xml:space="preserve">modul de încetare 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uniunilor de ramură.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6277774E" wp14:editId="1C28DBA8">
            <wp:extent cx="95250" cy="95250"/>
            <wp:effectExtent l="0" t="0" r="0" b="0"/>
            <wp:docPr id="1852" name="do|caXI|si1|ar61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I|si1|ar61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61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667F7A38" wp14:editId="4380AD68">
            <wp:extent cx="95250" cy="95250"/>
            <wp:effectExtent l="0" t="0" r="0" b="0"/>
            <wp:docPr id="1853" name="do|caXI|si1|ar61|al1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I|si1|ar61|al1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BC5800">
        <w:rPr>
          <w:rFonts w:ascii="Verdana" w:eastAsia="Times New Roman" w:hAnsi="Verdana" w:cs="Times New Roman"/>
          <w:lang w:eastAsia="ro-RO"/>
        </w:rPr>
        <w:t xml:space="preserve">Cooperativele agricole asociate în uniunile de ramură pot constitui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federaţii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>, după cum urmează: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lang w:eastAsia="ro-RO"/>
        </w:rPr>
        <w:t>a)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federaţiile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de marketing, care asigură aprovizionarea cooperativelor agricole cu inputuri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valorificarea produselor agricole ale acestora prin vânzare ca atare, semiprelucrate sau prelucrate;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lastRenderedPageBreak/>
        <w:drawing>
          <wp:inline distT="0" distB="0" distL="0" distR="0" wp14:anchorId="3A893A4F" wp14:editId="3D8EC623">
            <wp:extent cx="85725" cy="85725"/>
            <wp:effectExtent l="0" t="0" r="9525" b="9525"/>
            <wp:docPr id="1854" name="179449_0028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449_0028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29-iul-2016 Art. 61, alin. (1), litera A. din capitolul XI, </w:t>
      </w:r>
      <w:proofErr w:type="spellStart"/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>sectiunea</w:t>
      </w:r>
      <w:proofErr w:type="spellEnd"/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1 modificat de Art. I, punctul 24. din </w:t>
      </w:r>
      <w:hyperlink r:id="rId58" w:anchor="do|ari|pt24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164/2016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federaţii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asigurare mutuală a membrilor cooperatori.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Federaţiile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au scop nepatrimonial, se constituie la nivel regional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pot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înfiinţa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numai sedii secundare.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2953F399" wp14:editId="14B507FB">
            <wp:extent cx="95250" cy="95250"/>
            <wp:effectExtent l="0" t="0" r="0" b="0"/>
            <wp:docPr id="1855" name="do|caXI|si1|ar62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I|si1|ar62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62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lang w:eastAsia="ro-RO"/>
        </w:rPr>
        <w:t xml:space="preserve">Veniturile uniunilor de ramură ale cooperativelor agricole sunt formate din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contribuţiile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cooperativelor agricole cooperatoare,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donaţii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subvenţii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sponsorizări. Nivelul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contribuţiilor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cooperativelor agricole cooperatoare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criteriile de plată se stabilesc prin actul constitutiv.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7FFFE206" wp14:editId="168F0914">
            <wp:extent cx="95250" cy="95250"/>
            <wp:effectExtent l="0" t="0" r="0" b="0"/>
            <wp:docPr id="1856" name="do|caXI|si1|ar63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I|si1|ar63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63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lang w:eastAsia="ro-RO"/>
        </w:rPr>
        <w:t xml:space="preserve">Fuzionarea, dizolvarea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lichidarea se fac cu respectarea prezentei legi, a actului constitutiv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 altor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dispoziţii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legale în domeniu.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085BF25A" wp14:editId="4A6D0F02">
            <wp:extent cx="95250" cy="95250"/>
            <wp:effectExtent l="0" t="0" r="0" b="0"/>
            <wp:docPr id="1857" name="do|caXI|si2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I|si2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>SECŢIUNEA 2:</w:t>
      </w:r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>Organele de conducere ale uniunilor de ramură ale cooperativelor agricole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54E58EED" wp14:editId="05A8F3B7">
            <wp:extent cx="95250" cy="95250"/>
            <wp:effectExtent l="0" t="0" r="0" b="0"/>
            <wp:docPr id="1858" name="do|caXI|si2|ar64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I|si2|ar64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64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lang w:eastAsia="ro-RO"/>
        </w:rPr>
        <w:t xml:space="preserve">Organele de conducere ale uniunilor de ramură ale cooperativelor agricole sunt adunarea generală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consiliul de conducere.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D9A703F" wp14:editId="68D106A3">
            <wp:extent cx="95250" cy="95250"/>
            <wp:effectExtent l="0" t="0" r="0" b="0"/>
            <wp:docPr id="1859" name="do|caXI|si2|ar65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I|si2|ar65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65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shd w:val="clear" w:color="auto" w:fill="D3D3D3"/>
          <w:lang w:eastAsia="ro-RO"/>
        </w:rPr>
        <w:t>(1)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Adunarea generală este organul de conducere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este formată din totalitatea membrilor cooperatori.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shd w:val="clear" w:color="auto" w:fill="D3D3D3"/>
          <w:lang w:eastAsia="ro-RO"/>
        </w:rPr>
        <w:t>(2)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Prin statut se stabilesc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atribuţiile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, modul de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funcţionare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a adunării generale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modul de desemnare a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delegaţiilor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persoanelor juridice cooperatoare, norma de reprezentare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principiul potrivit căruia fiecare cooperator membru are dreptul la un vot.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35F88EAE" wp14:editId="1B867F88">
            <wp:extent cx="85725" cy="85725"/>
            <wp:effectExtent l="0" t="0" r="9525" b="9525"/>
            <wp:docPr id="1860" name="144563_0002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563_0002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15-dec-2011 Art. 65 din capitolul XI, </w:t>
      </w:r>
      <w:proofErr w:type="spellStart"/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>sectiunea</w:t>
      </w:r>
      <w:proofErr w:type="spellEnd"/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2 modificat de Art. 1, punctul 2. din </w:t>
      </w:r>
      <w:hyperlink r:id="rId59" w:anchor="do|ar1|pt2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274/2011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1D7417A" wp14:editId="09F79A39">
            <wp:extent cx="95250" cy="95250"/>
            <wp:effectExtent l="0" t="0" r="0" b="0"/>
            <wp:docPr id="1861" name="do|caXI|si2|ar66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I|si2|ar66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66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lang w:eastAsia="ro-RO"/>
        </w:rPr>
        <w:t xml:space="preserve">Consiliul de conducere al uniunii de ramură este alcătuit din 5-11 membri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aleşi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adunarea generală pe o perioadă de 4 ani, cu posibilitatea reînvestirii pentru încă 4 ani, în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prevăzute în statut.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7AE43952" wp14:editId="2077FCF8">
            <wp:extent cx="95250" cy="95250"/>
            <wp:effectExtent l="0" t="0" r="0" b="0"/>
            <wp:docPr id="1862" name="do|caXI|si2|ar67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I|si2|ar67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67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lang w:eastAsia="ro-RO"/>
        </w:rPr>
        <w:t xml:space="preserve">Modul de organizare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funcţionare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 consiliului de conducere se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stabileşte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prin statut.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6308B70" wp14:editId="7F621D41">
            <wp:extent cx="95250" cy="95250"/>
            <wp:effectExtent l="0" t="0" r="0" b="0"/>
            <wp:docPr id="1863" name="do|caXI|si2|ar68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I|si2|ar68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68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lang w:eastAsia="ro-RO"/>
        </w:rPr>
        <w:t>Hotărârile consiliului de conducere sunt duse la îndeplinire de un director executiv ajutat de persoane salariate.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72093115" wp14:editId="65ACF72D">
            <wp:extent cx="95250" cy="95250"/>
            <wp:effectExtent l="0" t="0" r="0" b="0"/>
            <wp:docPr id="1864" name="do|caXI|si2|ar69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I|si2|ar69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69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lang w:eastAsia="ro-RO"/>
        </w:rPr>
        <w:t xml:space="preserve">Comisia de cenzori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alte organisme se aleg după procedura prevăzută la cooperativele agricole, iar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atribuţiile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acestora se stabilesc în actul constitutiv.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7935FA0" wp14:editId="2BC854A5">
            <wp:extent cx="95250" cy="95250"/>
            <wp:effectExtent l="0" t="0" r="0" b="0"/>
            <wp:docPr id="1865" name="do|caXII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II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5F00"/>
          <w:sz w:val="24"/>
          <w:szCs w:val="24"/>
          <w:lang w:eastAsia="ro-RO"/>
        </w:rPr>
        <w:t>CAPITOLUL XII:</w:t>
      </w:r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>Uniunea Centrală a Cooperativelor Agricole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F63F769" wp14:editId="79175D32">
            <wp:extent cx="95250" cy="95250"/>
            <wp:effectExtent l="0" t="0" r="0" b="0"/>
            <wp:docPr id="1866" name="do|caXII|ar70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II|ar70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70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Uniunea Centrală a Cooperativelor Agricole este o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organizaţie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profesională, reprezentativă la nivel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naţional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, nonprofit, cu personalitate juridică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apolitică.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105F3024" wp14:editId="2EC69AFD">
            <wp:extent cx="85725" cy="85725"/>
            <wp:effectExtent l="0" t="0" r="9525" b="9525"/>
            <wp:docPr id="1867" name="144563_0003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563_0003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15-dec-2011 Art. 70 din capitolul XII modificat de Art. 1, punctul 3. din </w:t>
      </w:r>
      <w:hyperlink r:id="rId60" w:anchor="do|ar1|pt3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274/2011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434A172" wp14:editId="42225B78">
            <wp:extent cx="95250" cy="95250"/>
            <wp:effectExtent l="0" t="0" r="0" b="0"/>
            <wp:docPr id="1868" name="do|caXII|ar71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II|ar71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71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lang w:eastAsia="ro-RO"/>
        </w:rPr>
        <w:t xml:space="preserve">Uniunea Centrală a Cooperativelor Agricole se constituie prin asocierea voluntară a uniunilor de ramură, reprezintă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apără drepturile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interesele acestora în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faţa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puterii legislative, executive,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judecătoreşti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faţa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organizaţiilor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agenţilor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economici din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ţară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din străinătate.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B1BE841" wp14:editId="38A9E167">
            <wp:extent cx="95250" cy="95250"/>
            <wp:effectExtent l="0" t="0" r="0" b="0"/>
            <wp:docPr id="1869" name="do|caXII|ar72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II|ar72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72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lang w:eastAsia="ro-RO"/>
        </w:rPr>
        <w:lastRenderedPageBreak/>
        <w:t xml:space="preserve">Modul de constituire, drepturile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obligaţiile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membrilor, alegerea organelor de conducere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competenţele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acestora, formarea patrimoniului social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iniţial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, fondurile necesare cheltuielilor proprii, precum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dispoziţiile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privind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funcţionarea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, dizolvarea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lichidarea Uniunii Centrale a Cooperativelor Agricole se stabilesc prin statut.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6838F373" wp14:editId="6BE0641B">
            <wp:extent cx="95250" cy="95250"/>
            <wp:effectExtent l="0" t="0" r="0" b="0"/>
            <wp:docPr id="1870" name="do|caXII|ar73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II|ar73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73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lang w:eastAsia="ro-RO"/>
        </w:rPr>
        <w:t xml:space="preserve">La solicitarea membrilor săi, Uniunea Centrală a Cooperativelor Agricole pune la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dispoziţia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acestora studii, proiecte, lucrări de specialitate, cercetări pe domenii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asigură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asistenţă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tehnică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juridică la încheierea contractelor economice.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A6D5E24" wp14:editId="70C14824">
            <wp:extent cx="95250" cy="95250"/>
            <wp:effectExtent l="0" t="0" r="0" b="0"/>
            <wp:docPr id="1871" name="do|caXII|ar74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II|ar74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74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lang w:eastAsia="ro-RO"/>
        </w:rPr>
        <w:t xml:space="preserve">Uniunea Centrală a Cooperativelor Agricole poate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înfiinţa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centre proprii de formare managerială, de pregătire profesională, de instruire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de marketing.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41F98EB4" wp14:editId="1DE47286">
            <wp:extent cx="95250" cy="95250"/>
            <wp:effectExtent l="0" t="0" r="0" b="0"/>
            <wp:docPr id="1872" name="do|caXII|ar75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II|ar75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75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BC5800">
        <w:rPr>
          <w:rFonts w:ascii="Verdana" w:eastAsia="Times New Roman" w:hAnsi="Verdana" w:cs="Times New Roman"/>
          <w:lang w:eastAsia="ro-RO"/>
        </w:rPr>
        <w:t xml:space="preserve">Uniunea Centrală a Cooperativelor Agricole participă la elaborarea proiectelor de acte normative ce se referă la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facilităţi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economice acordate membrilor săi, la cuantumul taxelor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impozitelor aplicabile acestora, colaborează cu organele de specialitate din domeniul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protecţiei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sociale a agricultorilor, precum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cu organele bancare la contractarea de credite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finanţarea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unor programe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investiţii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>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BC5800">
        <w:rPr>
          <w:rFonts w:ascii="Verdana" w:eastAsia="Times New Roman" w:hAnsi="Verdana" w:cs="Times New Roman"/>
          <w:lang w:eastAsia="ro-RO"/>
        </w:rPr>
        <w:t xml:space="preserve">Uniunea Centrală a Cooperativelor Agricole poate avea organ de presă propriu, poate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înfiinţa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edita reviste de specialitate, buletine informative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alte tipărituri.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600A3E11" wp14:editId="03FC05A5">
            <wp:extent cx="95250" cy="95250"/>
            <wp:effectExtent l="0" t="0" r="0" b="0"/>
            <wp:docPr id="1873" name="do|caXIII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III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5F00"/>
          <w:sz w:val="24"/>
          <w:szCs w:val="24"/>
          <w:lang w:eastAsia="ro-RO"/>
        </w:rPr>
        <w:t>CAPITOLUL XIII:</w:t>
      </w:r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>Sprijinul statului pentru cooperativele agricole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76713AE4" wp14:editId="70ED469E">
            <wp:extent cx="95250" cy="95250"/>
            <wp:effectExtent l="0" t="0" r="0" b="0"/>
            <wp:docPr id="1874" name="do|caXIII|ar76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III|ar76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76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lang w:eastAsia="ro-RO"/>
        </w:rPr>
        <w:t>Statul sprijină activitatea cooperativelor agricole, având în vedere următoarele măsuri: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BC5800">
        <w:rPr>
          <w:rFonts w:ascii="Verdana" w:eastAsia="Times New Roman" w:hAnsi="Verdana" w:cs="Times New Roman"/>
          <w:lang w:eastAsia="ro-RO"/>
        </w:rPr>
        <w:t>scutirea de la plata impozitului agricol a cooperativelor agricole pentru primii 5 ani de la constituire;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lang w:eastAsia="ro-RO"/>
        </w:rPr>
        <w:t>a</w:t>
      </w: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vertAlign w:val="superscript"/>
          <w:lang w:eastAsia="ro-RO"/>
        </w:rPr>
        <w:t>1</w:t>
      </w: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lang w:eastAsia="ro-RO"/>
        </w:rPr>
        <w:t>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scutirea de la plata impozitului pe profit pe primii 5 ani a cooperativelor agricole care procesează produsele agricole;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59BB1D19" wp14:editId="7A58321A">
            <wp:extent cx="95250" cy="95250"/>
            <wp:effectExtent l="0" t="0" r="0" b="0"/>
            <wp:docPr id="1875" name="do|caXIII|ar76|lia^2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III|ar76|lia^2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lang w:eastAsia="ro-RO"/>
        </w:rPr>
        <w:t>a</w:t>
      </w: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vertAlign w:val="superscript"/>
          <w:lang w:eastAsia="ro-RO"/>
        </w:rPr>
        <w:t>2</w:t>
      </w: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lang w:eastAsia="ro-RO"/>
        </w:rPr>
        <w:t>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scutirea de la plata impozitului pe profit pentru 5 ani a cooperativelor agricole prevăzute la art. 6 lit. b)-e), care au o cifră de afaceri anuală netă de până la 2.000.000 euro, echivalent în lei, cu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excepţia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cooperativelor prevăzute la lit. a</w:t>
      </w:r>
      <w:r w:rsidRPr="00BC5800">
        <w:rPr>
          <w:rFonts w:ascii="Verdana" w:eastAsia="Times New Roman" w:hAnsi="Verdana" w:cs="Times New Roman"/>
          <w:shd w:val="clear" w:color="auto" w:fill="D3D3D3"/>
          <w:vertAlign w:val="superscript"/>
          <w:lang w:eastAsia="ro-RO"/>
        </w:rPr>
        <w:t>1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);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*) Prevederile art. 76 lit. a</w:t>
      </w:r>
      <w:r w:rsidRPr="00BC5800">
        <w:rPr>
          <w:rFonts w:ascii="Verdana" w:eastAsia="Times New Roman" w:hAnsi="Verdana" w:cs="Times New Roman"/>
          <w:shd w:val="clear" w:color="auto" w:fill="D3D3D3"/>
          <w:vertAlign w:val="superscript"/>
          <w:lang w:eastAsia="ro-RO"/>
        </w:rPr>
        <w:t>2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), astfel cum a fost modificată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completată prin Legea nr. 164/2016, intră în vigoare la 30 de zile de la data publicării Legii în Monitorul Oficial al României, Partea I (n.n. - 25 august 2016).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24871079" wp14:editId="6C8FC3B4">
            <wp:extent cx="85725" cy="85725"/>
            <wp:effectExtent l="0" t="0" r="9525" b="9525"/>
            <wp:docPr id="1876" name="179449_0030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449_0030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29-iul-2016 Art. 76, litera A^2. din capitolul XIII a se vedea </w:t>
      </w:r>
      <w:proofErr w:type="spellStart"/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>referinte</w:t>
      </w:r>
      <w:proofErr w:type="spellEnd"/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de aplicare din Art. II din </w:t>
      </w:r>
      <w:hyperlink r:id="rId61" w:anchor="do|arii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164/2016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lang w:eastAsia="ro-RO"/>
        </w:rPr>
        <w:t>a</w:t>
      </w: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vertAlign w:val="superscript"/>
          <w:lang w:eastAsia="ro-RO"/>
        </w:rPr>
        <w:t>3</w:t>
      </w: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lang w:eastAsia="ro-RO"/>
        </w:rPr>
        <w:t>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scutirea membrilor de la plata impozitului pe venituri în cazul persoanelor juridice microîntreprinderi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de la plata impozitului pe norma de venit în cazul persoanelor fizice, respectiv persoană fizică, persoană fizică autorizată, întreprindere individuală, întreprindere familială, pentru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producţia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valorificată prin/către cooperativa agricolă;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lang w:eastAsia="ro-RO"/>
        </w:rPr>
        <w:t>a</w:t>
      </w: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vertAlign w:val="superscript"/>
          <w:lang w:eastAsia="ro-RO"/>
        </w:rPr>
        <w:t>4</w:t>
      </w: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lang w:eastAsia="ro-RO"/>
        </w:rPr>
        <w:t>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în cazul cooperativelor microîntreprinderi, acestea plătesc impozit pe profit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sunt scutite de la plata impozitului pe venituri;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lang w:eastAsia="ro-RO"/>
        </w:rPr>
        <w:t>a</w:t>
      </w: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vertAlign w:val="superscript"/>
          <w:lang w:eastAsia="ro-RO"/>
        </w:rPr>
        <w:t>5</w:t>
      </w: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lang w:eastAsia="ro-RO"/>
        </w:rPr>
        <w:t>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scutirea de la impozitul pe proprietate a bunurilor imobile ale membrilor cooperatori aferente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producţiei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valorificate prin cooperativa agricolă;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lang w:eastAsia="ro-RO"/>
        </w:rPr>
        <w:t>a</w:t>
      </w: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vertAlign w:val="superscript"/>
          <w:lang w:eastAsia="ro-RO"/>
        </w:rPr>
        <w:t>6</w:t>
      </w: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lang w:eastAsia="ro-RO"/>
        </w:rPr>
        <w:t>)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scutirea membrilor cooperativelor de la plata impozitului pe arendă în cazul terenurilor luate în arendă de către cooperative de la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aceştia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;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6253B0BF" wp14:editId="3FB08001">
            <wp:extent cx="85725" cy="85725"/>
            <wp:effectExtent l="0" t="0" r="9525" b="9525"/>
            <wp:docPr id="1877" name="179449_0029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449_0029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29-iul-2016 Art. 76, litera A. din capitolul XIII completat de Art. I, punctul 25. din </w:t>
      </w:r>
      <w:hyperlink r:id="rId62" w:anchor="do|ari|pt25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164/2016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6666FF"/>
          <w:sz w:val="18"/>
          <w:szCs w:val="18"/>
          <w:lang w:eastAsia="ro-RO"/>
        </w:rPr>
      </w:pP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lang w:eastAsia="ro-RO"/>
        </w:rPr>
        <w:drawing>
          <wp:inline distT="0" distB="0" distL="0" distR="0" wp14:anchorId="712B806D" wp14:editId="2CEABC2D">
            <wp:extent cx="85725" cy="85725"/>
            <wp:effectExtent l="0" t="0" r="9525" b="9525"/>
            <wp:docPr id="1878" name="95046_0302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046_0302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01-ian-2007 Art. 76, litera B. din capitolul XIII abrogat de Art. VI, punctul 1. din </w:t>
      </w:r>
      <w:hyperlink r:id="rId63" w:anchor="do|arvi|pt1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343/2006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r w:rsidRPr="00BC5800">
        <w:rPr>
          <w:rFonts w:ascii="Verdana" w:eastAsia="Times New Roman" w:hAnsi="Verdana" w:cs="Times New Roman"/>
          <w:lang w:eastAsia="ro-RO"/>
        </w:rPr>
        <w:t xml:space="preserve">accesul la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subvenţii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la fondurile publice, precum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la fonduri externe, prevăzute în programul de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susţinere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 agriculturii României;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lang w:eastAsia="ro-RO"/>
        </w:rPr>
        <w:lastRenderedPageBreak/>
        <w:t>d)</w:t>
      </w:r>
      <w:r w:rsidRPr="00BC5800">
        <w:rPr>
          <w:rFonts w:ascii="Verdana" w:eastAsia="Times New Roman" w:hAnsi="Verdana" w:cs="Times New Roman"/>
          <w:lang w:eastAsia="ro-RO"/>
        </w:rPr>
        <w:t xml:space="preserve">scutirea de la plata taxelor vamale pentru importurile de tractoare,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maşini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utilaje agricole, echipamente de irigat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alte asemenea echipamente utilizate de cooperativele agricole.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color w:val="8F0000"/>
          <w:shd w:val="clear" w:color="auto" w:fill="D3D3D3"/>
          <w:lang w:eastAsia="ro-RO"/>
        </w:rPr>
        <w:t>e)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recunoaşterea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asimilarea cooperativelor agricole de către Ministerul Agriculturii, Pădurilor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Dezvoltării Rurale ca grupuri de producători, pentru a beneficia de toate drepturile prevăzute de </w:t>
      </w:r>
      <w:proofErr w:type="spellStart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>legislaţia</w:t>
      </w:r>
      <w:proofErr w:type="spellEnd"/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în vigoare.</w:t>
      </w:r>
      <w:r w:rsidRPr="00BC5800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BC5800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4441D773" wp14:editId="2CF32D19">
            <wp:extent cx="85725" cy="85725"/>
            <wp:effectExtent l="0" t="0" r="9525" b="9525"/>
            <wp:docPr id="1879" name="99731_0012" descr="C:\Users\cerasela.branescu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731_0012" descr="C:\Users\cerasela.branescu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25-ian-2007 Art. 76 din capitolul XIII completat de Art. 1, punctul 9. din </w:t>
      </w:r>
      <w:hyperlink r:id="rId64" w:anchor="do|ar1|pt9" w:history="1">
        <w:r w:rsidRPr="00BC5800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32/2007</w:t>
        </w:r>
      </w:hyperlink>
      <w:r w:rsidRPr="00BC5800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0815D527" wp14:editId="489EEE11">
            <wp:extent cx="95250" cy="95250"/>
            <wp:effectExtent l="0" t="0" r="0" b="0"/>
            <wp:docPr id="1880" name="do|caXIV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IV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5F00"/>
          <w:sz w:val="24"/>
          <w:szCs w:val="24"/>
          <w:lang w:eastAsia="ro-RO"/>
        </w:rPr>
        <w:t>CAPITOLUL XIV:</w:t>
      </w:r>
      <w:r w:rsidRPr="00BC580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>Dispoziţii</w:t>
      </w:r>
      <w:proofErr w:type="spellEnd"/>
      <w:r w:rsidRPr="00BC580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 xml:space="preserve"> finale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41FE529" wp14:editId="26A70759">
            <wp:extent cx="95250" cy="95250"/>
            <wp:effectExtent l="0" t="0" r="0" b="0"/>
            <wp:docPr id="1881" name="do|caXIV|ar77|_i" descr="C:\Users\cerasela.branescu\sintact 4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IV|ar77|_i" descr="C:\Users\cerasela.branescu\sintact 4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800">
        <w:rPr>
          <w:rFonts w:ascii="Verdana" w:eastAsia="Times New Roman" w:hAnsi="Verdana" w:cs="Times New Roman"/>
          <w:b/>
          <w:bCs/>
          <w:color w:val="0000AF"/>
          <w:lang w:eastAsia="ro-RO"/>
        </w:rPr>
        <w:t>Art. 77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lang w:eastAsia="ro-RO"/>
        </w:rPr>
        <w:t>Prezenta lege intră în vigoare la 30 de zile de la publicarea în Monitorul Oficial al României, Partea I.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lang w:eastAsia="ro-RO"/>
        </w:rPr>
        <w:t>-****-</w:t>
      </w:r>
    </w:p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lang w:eastAsia="ro-RO"/>
        </w:rPr>
        <w:t xml:space="preserve">Această lege a fost adoptată de Parlamentul României, cu respectarea prevederilor art. 75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ale art. 76 alin. (2) din </w:t>
      </w:r>
      <w:proofErr w:type="spellStart"/>
      <w:r w:rsidRPr="00BC5800">
        <w:rPr>
          <w:rFonts w:ascii="Verdana" w:eastAsia="Times New Roman" w:hAnsi="Verdana" w:cs="Times New Roman"/>
          <w:lang w:eastAsia="ro-RO"/>
        </w:rPr>
        <w:t>Constituţia</w:t>
      </w:r>
      <w:proofErr w:type="spellEnd"/>
      <w:r w:rsidRPr="00BC5800">
        <w:rPr>
          <w:rFonts w:ascii="Verdana" w:eastAsia="Times New Roman" w:hAnsi="Verdana" w:cs="Times New Roman"/>
          <w:lang w:eastAsia="ro-RO"/>
        </w:rPr>
        <w:t xml:space="preserve"> României, republicată.</w:t>
      </w:r>
    </w:p>
    <w:tbl>
      <w:tblPr>
        <w:tblW w:w="9675" w:type="dxa"/>
        <w:jc w:val="center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9675"/>
      </w:tblGrid>
      <w:tr w:rsidR="00BC5800" w:rsidRPr="00BC5800" w:rsidTr="00BC5800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5800" w:rsidRPr="00BC5800" w:rsidRDefault="00BC5800" w:rsidP="00BC58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C580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PREŞEDINTELE CAMEREI DEPUTAŢILOR</w:t>
            </w:r>
          </w:p>
          <w:p w:rsidR="00BC5800" w:rsidRPr="00BC5800" w:rsidRDefault="00BC5800" w:rsidP="00BC58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C580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VALER DORNEANU</w:t>
            </w:r>
          </w:p>
          <w:p w:rsidR="00BC5800" w:rsidRPr="00BC5800" w:rsidRDefault="00BC5800" w:rsidP="00BC58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C580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PREŞEDINTELE SENATULUI</w:t>
            </w:r>
          </w:p>
          <w:p w:rsidR="00BC5800" w:rsidRPr="00BC5800" w:rsidRDefault="00BC5800" w:rsidP="00BC58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BC580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NICOLAE VĂCĂROIU</w:t>
            </w:r>
          </w:p>
        </w:tc>
      </w:tr>
    </w:tbl>
    <w:p w:rsidR="00BC5800" w:rsidRPr="00BC5800" w:rsidRDefault="00BC5800" w:rsidP="00BC58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lang w:eastAsia="ro-RO"/>
        </w:rPr>
        <w:t>Publicat în Monitorul Oficial cu numărul 1236 din data de 22 decembrie 2004</w:t>
      </w:r>
    </w:p>
    <w:p w:rsidR="00BC5800" w:rsidRPr="00BC5800" w:rsidRDefault="00BC5800" w:rsidP="000116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C5800">
        <w:rPr>
          <w:rFonts w:ascii="Verdana" w:eastAsia="Times New Roman" w:hAnsi="Verdana" w:cs="Times New Roman"/>
          <w:lang w:eastAsia="ro-RO"/>
        </w:rPr>
        <w:br/>
      </w:r>
    </w:p>
    <w:p w:rsidR="00FF7585" w:rsidRDefault="00FF7585"/>
    <w:sectPr w:rsidR="00FF7585">
      <w:footerReference w:type="default" r:id="rId6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80D" w:rsidRDefault="00AA680D" w:rsidP="00011684">
      <w:pPr>
        <w:spacing w:after="0" w:line="240" w:lineRule="auto"/>
      </w:pPr>
      <w:r>
        <w:separator/>
      </w:r>
    </w:p>
  </w:endnote>
  <w:endnote w:type="continuationSeparator" w:id="0">
    <w:p w:rsidR="00AA680D" w:rsidRDefault="00AA680D" w:rsidP="0001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415741"/>
      <w:docPartObj>
        <w:docPartGallery w:val="Page Numbers (Bottom of Page)"/>
        <w:docPartUnique/>
      </w:docPartObj>
    </w:sdtPr>
    <w:sdtEndPr/>
    <w:sdtContent>
      <w:p w:rsidR="00011684" w:rsidRDefault="00011684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62E">
          <w:rPr>
            <w:noProof/>
          </w:rPr>
          <w:t>19</w:t>
        </w:r>
        <w:r>
          <w:fldChar w:fldCharType="end"/>
        </w:r>
      </w:p>
    </w:sdtContent>
  </w:sdt>
  <w:p w:rsidR="00011684" w:rsidRDefault="0001168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80D" w:rsidRDefault="00AA680D" w:rsidP="00011684">
      <w:pPr>
        <w:spacing w:after="0" w:line="240" w:lineRule="auto"/>
      </w:pPr>
      <w:r>
        <w:separator/>
      </w:r>
    </w:p>
  </w:footnote>
  <w:footnote w:type="continuationSeparator" w:id="0">
    <w:p w:rsidR="00AA680D" w:rsidRDefault="00AA680D" w:rsidP="00011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00"/>
    <w:rsid w:val="00011684"/>
    <w:rsid w:val="000325F0"/>
    <w:rsid w:val="007C162E"/>
    <w:rsid w:val="00AA680D"/>
    <w:rsid w:val="00BC5800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547C"/>
  <w15:chartTrackingRefBased/>
  <w15:docId w15:val="{FACAF402-5091-4A3C-BA9D-B7B7CB63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BC5800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o-RO"/>
    </w:rPr>
  </w:style>
  <w:style w:type="paragraph" w:styleId="Titlu2">
    <w:name w:val="heading 2"/>
    <w:basedOn w:val="Normal"/>
    <w:link w:val="Titlu2Caracter"/>
    <w:uiPriority w:val="9"/>
    <w:qFormat/>
    <w:rsid w:val="00BC5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o-RO"/>
    </w:rPr>
  </w:style>
  <w:style w:type="paragraph" w:styleId="Titlu3">
    <w:name w:val="heading 3"/>
    <w:basedOn w:val="Normal"/>
    <w:link w:val="Titlu3Caracter"/>
    <w:uiPriority w:val="9"/>
    <w:qFormat/>
    <w:rsid w:val="00BC58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lang w:eastAsia="ro-RO"/>
    </w:rPr>
  </w:style>
  <w:style w:type="paragraph" w:styleId="Titlu4">
    <w:name w:val="heading 4"/>
    <w:basedOn w:val="Normal"/>
    <w:link w:val="Titlu4Caracter"/>
    <w:uiPriority w:val="9"/>
    <w:qFormat/>
    <w:rsid w:val="00BC58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styleId="Titlu5">
    <w:name w:val="heading 5"/>
    <w:basedOn w:val="Normal"/>
    <w:link w:val="Titlu5Caracter"/>
    <w:uiPriority w:val="9"/>
    <w:qFormat/>
    <w:rsid w:val="00BC58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ro-RO"/>
    </w:rPr>
  </w:style>
  <w:style w:type="paragraph" w:styleId="Titlu6">
    <w:name w:val="heading 6"/>
    <w:basedOn w:val="Normal"/>
    <w:link w:val="Titlu6Caracter"/>
    <w:uiPriority w:val="9"/>
    <w:qFormat/>
    <w:rsid w:val="00BC58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1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C5800"/>
    <w:rPr>
      <w:rFonts w:ascii="Times New Roman" w:eastAsia="Times New Roman" w:hAnsi="Times New Roman" w:cs="Times New Roman"/>
      <w:b/>
      <w:bCs/>
      <w:kern w:val="36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BC5800"/>
    <w:rPr>
      <w:rFonts w:ascii="Times New Roman" w:eastAsia="Times New Roman" w:hAnsi="Times New Roman" w:cs="Times New Roman"/>
      <w:b/>
      <w:bCs/>
      <w:i/>
      <w:iCs/>
      <w:sz w:val="24"/>
      <w:szCs w:val="24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BC5800"/>
    <w:rPr>
      <w:rFonts w:ascii="Times New Roman" w:eastAsia="Times New Roman" w:hAnsi="Times New Roman" w:cs="Times New Roman"/>
      <w:b/>
      <w:bCs/>
      <w:lang w:eastAsia="ro-RO"/>
    </w:rPr>
  </w:style>
  <w:style w:type="character" w:customStyle="1" w:styleId="Titlu4Caracter">
    <w:name w:val="Titlu 4 Caracter"/>
    <w:basedOn w:val="Fontdeparagrafimplicit"/>
    <w:link w:val="Titlu4"/>
    <w:uiPriority w:val="9"/>
    <w:rsid w:val="00BC5800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character" w:customStyle="1" w:styleId="Titlu5Caracter">
    <w:name w:val="Titlu 5 Caracter"/>
    <w:basedOn w:val="Fontdeparagrafimplicit"/>
    <w:link w:val="Titlu5"/>
    <w:uiPriority w:val="9"/>
    <w:rsid w:val="00BC5800"/>
    <w:rPr>
      <w:rFonts w:ascii="Times New Roman" w:eastAsia="Times New Roman" w:hAnsi="Times New Roman" w:cs="Times New Roman"/>
      <w:i/>
      <w:iCs/>
      <w:sz w:val="20"/>
      <w:szCs w:val="20"/>
      <w:lang w:eastAsia="ro-RO"/>
    </w:rPr>
  </w:style>
  <w:style w:type="character" w:customStyle="1" w:styleId="Titlu6Caracter">
    <w:name w:val="Titlu 6 Caracter"/>
    <w:basedOn w:val="Fontdeparagrafimplicit"/>
    <w:link w:val="Titlu6"/>
    <w:uiPriority w:val="9"/>
    <w:rsid w:val="00BC5800"/>
    <w:rPr>
      <w:rFonts w:ascii="Times New Roman" w:eastAsia="Times New Roman" w:hAnsi="Times New Roman" w:cs="Times New Roman"/>
      <w:b/>
      <w:bCs/>
      <w:sz w:val="16"/>
      <w:szCs w:val="16"/>
      <w:lang w:eastAsia="ro-RO"/>
    </w:rPr>
  </w:style>
  <w:style w:type="numbering" w:customStyle="1" w:styleId="FrListare1">
    <w:name w:val="Fără Listare1"/>
    <w:next w:val="FrListare"/>
    <w:uiPriority w:val="99"/>
    <w:semiHidden/>
    <w:unhideWhenUsed/>
    <w:rsid w:val="00BC5800"/>
  </w:style>
  <w:style w:type="character" w:styleId="Hyperlink">
    <w:name w:val="Hyperlink"/>
    <w:basedOn w:val="Fontdeparagrafimplicit"/>
    <w:uiPriority w:val="99"/>
    <w:semiHidden/>
    <w:unhideWhenUsed/>
    <w:rsid w:val="00BC5800"/>
    <w:rPr>
      <w:b/>
      <w:bCs/>
      <w:color w:val="333399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BC5800"/>
    <w:rPr>
      <w:b/>
      <w:bCs/>
      <w:color w:val="333399"/>
      <w:u w:val="single"/>
    </w:rPr>
  </w:style>
  <w:style w:type="paragraph" w:customStyle="1" w:styleId="msonormal0">
    <w:name w:val="msonormal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fimg">
    <w:name w:val="fimg"/>
    <w:basedOn w:val="Normal"/>
    <w:rsid w:val="00BC58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pageportraitnview">
    <w:name w:val="pageportrait_nview"/>
    <w:basedOn w:val="Normal"/>
    <w:rsid w:val="00BC58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icon">
    <w:name w:val="icon"/>
    <w:basedOn w:val="Normal"/>
    <w:rsid w:val="00BC58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o-RO"/>
    </w:rPr>
  </w:style>
  <w:style w:type="paragraph" w:customStyle="1" w:styleId="child">
    <w:name w:val="child"/>
    <w:basedOn w:val="Normal"/>
    <w:rsid w:val="00BC5800"/>
    <w:pPr>
      <w:pBdr>
        <w:top w:val="dashed" w:sz="2" w:space="0" w:color="FFFFFF"/>
        <w:left w:val="dashed" w:sz="2" w:space="0" w:color="FFFFFF"/>
        <w:bottom w:val="dashed" w:sz="2" w:space="0" w:color="FFFFFF"/>
        <w:right w:val="dashed" w:sz="2" w:space="0" w:color="FFFFF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item">
    <w:name w:val="item"/>
    <w:basedOn w:val="Normal"/>
    <w:rsid w:val="00BC5800"/>
    <w:pPr>
      <w:pBdr>
        <w:top w:val="dashed" w:sz="2" w:space="0" w:color="FFFFFF"/>
        <w:left w:val="dashed" w:sz="2" w:space="0" w:color="FFFFFF"/>
        <w:bottom w:val="dashed" w:sz="2" w:space="0" w:color="FFFFFF"/>
        <w:right w:val="dashed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parent">
    <w:name w:val="parent"/>
    <w:basedOn w:val="Normal"/>
    <w:rsid w:val="00BC5800"/>
    <w:pPr>
      <w:pBdr>
        <w:top w:val="dashed" w:sz="2" w:space="0" w:color="FFFFFF"/>
        <w:left w:val="dashed" w:sz="2" w:space="0" w:color="FFFFFF"/>
        <w:bottom w:val="dashed" w:sz="2" w:space="0" w:color="FFFFFF"/>
        <w:right w:val="dashed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highlight">
    <w:name w:val="highlight"/>
    <w:basedOn w:val="Normal"/>
    <w:rsid w:val="00BC5800"/>
    <w:pPr>
      <w:pBdr>
        <w:top w:val="dashed" w:sz="2" w:space="0" w:color="666666"/>
        <w:left w:val="dashed" w:sz="2" w:space="0" w:color="666666"/>
        <w:bottom w:val="dashed" w:sz="2" w:space="0" w:color="666666"/>
        <w:right w:val="dashed" w:sz="2" w:space="0" w:color="666666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lego">
    <w:name w:val="lego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666FF"/>
      <w:sz w:val="18"/>
      <w:szCs w:val="18"/>
      <w:lang w:eastAsia="ro-RO"/>
    </w:rPr>
  </w:style>
  <w:style w:type="paragraph" w:customStyle="1" w:styleId="legoa">
    <w:name w:val="lego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trike/>
      <w:color w:val="6666FF"/>
      <w:sz w:val="18"/>
      <w:szCs w:val="18"/>
      <w:lang w:eastAsia="ro-RO"/>
    </w:rPr>
  </w:style>
  <w:style w:type="paragraph" w:customStyle="1" w:styleId="borderleft">
    <w:name w:val="borderleft"/>
    <w:basedOn w:val="Normal"/>
    <w:rsid w:val="00BC5800"/>
    <w:pPr>
      <w:pBdr>
        <w:top w:val="single" w:sz="2" w:space="0" w:color="auto"/>
        <w:left w:val="single" w:sz="18" w:space="8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1">
    <w:name w:val="color01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2">
    <w:name w:val="color02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3">
    <w:name w:val="color03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4">
    <w:name w:val="color04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5">
    <w:name w:val="color05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6">
    <w:name w:val="color06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7">
    <w:name w:val="color07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8">
    <w:name w:val="color08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9">
    <w:name w:val="color09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0">
    <w:name w:val="color10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1">
    <w:name w:val="color11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2">
    <w:name w:val="color12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3">
    <w:name w:val="color13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4">
    <w:name w:val="color14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5">
    <w:name w:val="color15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6">
    <w:name w:val="color16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7">
    <w:name w:val="color17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8">
    <w:name w:val="color18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9">
    <w:name w:val="color19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20">
    <w:name w:val="color20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do">
    <w:name w:val="do"/>
    <w:basedOn w:val="Normal"/>
    <w:rsid w:val="00BC58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tdo">
    <w:name w:val="tdo"/>
    <w:basedOn w:val="Normal"/>
    <w:rsid w:val="00BC58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doa">
    <w:name w:val="do_a"/>
    <w:basedOn w:val="Normal"/>
    <w:rsid w:val="00BC58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tdoa">
    <w:name w:val="tdo_a"/>
    <w:basedOn w:val="Normal"/>
    <w:rsid w:val="00BC58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so">
    <w:name w:val="so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tso">
    <w:name w:val="tso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soa">
    <w:name w:val="so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soa">
    <w:name w:val="tso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t">
    <w:name w:val="tt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ttt">
    <w:name w:val="ttt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tta">
    <w:name w:val="tt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ttta">
    <w:name w:val="ttt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st">
    <w:name w:val="st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tst">
    <w:name w:val="tst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sta">
    <w:name w:val="st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sta">
    <w:name w:val="tst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ax">
    <w:name w:val="ax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tax">
    <w:name w:val="tax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axa">
    <w:name w:val="ax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taxa">
    <w:name w:val="tax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pe">
    <w:name w:val="pe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tpe">
    <w:name w:val="tpe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pea">
    <w:name w:val="pe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tpea">
    <w:name w:val="tpe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se">
    <w:name w:val="se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tse">
    <w:name w:val="tse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sea">
    <w:name w:val="se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sea">
    <w:name w:val="tse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ca">
    <w:name w:val="c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F00"/>
      <w:sz w:val="24"/>
      <w:szCs w:val="24"/>
      <w:lang w:eastAsia="ro-RO"/>
    </w:rPr>
  </w:style>
  <w:style w:type="paragraph" w:customStyle="1" w:styleId="tca">
    <w:name w:val="tc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caa">
    <w:name w:val="ca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caa">
    <w:name w:val="tca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sc">
    <w:name w:val="sc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o-RO"/>
    </w:rPr>
  </w:style>
  <w:style w:type="paragraph" w:customStyle="1" w:styleId="tsc">
    <w:name w:val="tsc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o-RO"/>
    </w:rPr>
  </w:style>
  <w:style w:type="paragraph" w:customStyle="1" w:styleId="sca">
    <w:name w:val="sc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lang w:eastAsia="ro-RO"/>
    </w:rPr>
  </w:style>
  <w:style w:type="paragraph" w:customStyle="1" w:styleId="tsca">
    <w:name w:val="tsc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lang w:eastAsia="ro-RO"/>
    </w:rPr>
  </w:style>
  <w:style w:type="paragraph" w:customStyle="1" w:styleId="si">
    <w:name w:val="si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tsi">
    <w:name w:val="tsi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sia">
    <w:name w:val="si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sia">
    <w:name w:val="tsi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ss">
    <w:name w:val="ss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o-RO"/>
    </w:rPr>
  </w:style>
  <w:style w:type="paragraph" w:customStyle="1" w:styleId="tss">
    <w:name w:val="tss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o-RO"/>
    </w:rPr>
  </w:style>
  <w:style w:type="paragraph" w:customStyle="1" w:styleId="ssa">
    <w:name w:val="ss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lang w:eastAsia="ro-RO"/>
    </w:rPr>
  </w:style>
  <w:style w:type="paragraph" w:customStyle="1" w:styleId="tssa">
    <w:name w:val="tss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lang w:eastAsia="ro-RO"/>
    </w:rPr>
  </w:style>
  <w:style w:type="paragraph" w:customStyle="1" w:styleId="ar">
    <w:name w:val="ar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AF"/>
      <w:lang w:eastAsia="ro-RO"/>
    </w:rPr>
  </w:style>
  <w:style w:type="paragraph" w:customStyle="1" w:styleId="tar">
    <w:name w:val="tar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o-RO"/>
    </w:rPr>
  </w:style>
  <w:style w:type="paragraph" w:customStyle="1" w:styleId="ara">
    <w:name w:val="ar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lang w:eastAsia="ro-RO"/>
    </w:rPr>
  </w:style>
  <w:style w:type="paragraph" w:customStyle="1" w:styleId="tara">
    <w:name w:val="tar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lang w:eastAsia="ro-RO"/>
    </w:rPr>
  </w:style>
  <w:style w:type="paragraph" w:customStyle="1" w:styleId="sr">
    <w:name w:val="sr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o-RO"/>
    </w:rPr>
  </w:style>
  <w:style w:type="paragraph" w:customStyle="1" w:styleId="tsr">
    <w:name w:val="tsr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o-RO"/>
    </w:rPr>
  </w:style>
  <w:style w:type="paragraph" w:customStyle="1" w:styleId="sra">
    <w:name w:val="sr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  <w:lang w:eastAsia="ro-RO"/>
    </w:rPr>
  </w:style>
  <w:style w:type="paragraph" w:customStyle="1" w:styleId="tsra">
    <w:name w:val="tsr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  <w:lang w:eastAsia="ro-RO"/>
    </w:rPr>
  </w:style>
  <w:style w:type="paragraph" w:customStyle="1" w:styleId="nt">
    <w:name w:val="nt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o-RO"/>
    </w:rPr>
  </w:style>
  <w:style w:type="paragraph" w:customStyle="1" w:styleId="tnt">
    <w:name w:val="tnt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o-RO"/>
    </w:rPr>
  </w:style>
  <w:style w:type="paragraph" w:customStyle="1" w:styleId="nta">
    <w:name w:val="nt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18"/>
      <w:szCs w:val="18"/>
      <w:lang w:eastAsia="ro-RO"/>
    </w:rPr>
  </w:style>
  <w:style w:type="paragraph" w:customStyle="1" w:styleId="tnta">
    <w:name w:val="tnt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18"/>
      <w:szCs w:val="18"/>
      <w:lang w:eastAsia="ro-RO"/>
    </w:rPr>
  </w:style>
  <w:style w:type="paragraph" w:customStyle="1" w:styleId="ls">
    <w:name w:val="ls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o-RO"/>
    </w:rPr>
  </w:style>
  <w:style w:type="paragraph" w:customStyle="1" w:styleId="tls">
    <w:name w:val="tls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o-RO"/>
    </w:rPr>
  </w:style>
  <w:style w:type="paragraph" w:customStyle="1" w:styleId="lsa">
    <w:name w:val="ls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  <w:lang w:eastAsia="ro-RO"/>
    </w:rPr>
  </w:style>
  <w:style w:type="paragraph" w:customStyle="1" w:styleId="tlsa">
    <w:name w:val="tls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  <w:lang w:eastAsia="ro-RO"/>
    </w:rPr>
  </w:style>
  <w:style w:type="paragraph" w:customStyle="1" w:styleId="ct">
    <w:name w:val="ct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tct">
    <w:name w:val="tct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cta">
    <w:name w:val="ct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tcta">
    <w:name w:val="tct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ta">
    <w:name w:val="t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o-RO"/>
    </w:rPr>
  </w:style>
  <w:style w:type="paragraph" w:customStyle="1" w:styleId="tta0">
    <w:name w:val="tt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o-RO"/>
    </w:rPr>
  </w:style>
  <w:style w:type="paragraph" w:customStyle="1" w:styleId="taa">
    <w:name w:val="ta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  <w:lang w:eastAsia="ro-RO"/>
    </w:rPr>
  </w:style>
  <w:style w:type="paragraph" w:customStyle="1" w:styleId="ttaa">
    <w:name w:val="tta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  <w:lang w:eastAsia="ro-RO"/>
    </w:rPr>
  </w:style>
  <w:style w:type="paragraph" w:customStyle="1" w:styleId="tpa">
    <w:name w:val="tp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paa">
    <w:name w:val="pa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tpaa">
    <w:name w:val="tpa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al">
    <w:name w:val="al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F00"/>
      <w:sz w:val="24"/>
      <w:szCs w:val="24"/>
      <w:lang w:eastAsia="ro-RO"/>
    </w:rPr>
  </w:style>
  <w:style w:type="paragraph" w:customStyle="1" w:styleId="tal">
    <w:name w:val="tal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ala">
    <w:name w:val="al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ala">
    <w:name w:val="tal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li">
    <w:name w:val="li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0000"/>
      <w:sz w:val="24"/>
      <w:szCs w:val="24"/>
      <w:lang w:eastAsia="ro-RO"/>
    </w:rPr>
  </w:style>
  <w:style w:type="paragraph" w:customStyle="1" w:styleId="tli">
    <w:name w:val="tli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lia">
    <w:name w:val="li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lia">
    <w:name w:val="tli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lt">
    <w:name w:val="lt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0000"/>
      <w:sz w:val="24"/>
      <w:szCs w:val="24"/>
      <w:lang w:eastAsia="ro-RO"/>
    </w:rPr>
  </w:style>
  <w:style w:type="paragraph" w:customStyle="1" w:styleId="tlt">
    <w:name w:val="tlt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lta">
    <w:name w:val="lt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lta">
    <w:name w:val="tlt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pt">
    <w:name w:val="pt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0000"/>
      <w:sz w:val="24"/>
      <w:szCs w:val="24"/>
      <w:lang w:eastAsia="ro-RO"/>
    </w:rPr>
  </w:style>
  <w:style w:type="paragraph" w:customStyle="1" w:styleId="tpt">
    <w:name w:val="tpt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pta">
    <w:name w:val="pt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pta">
    <w:name w:val="tpt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sp">
    <w:name w:val="sp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0000"/>
      <w:sz w:val="24"/>
      <w:szCs w:val="24"/>
      <w:lang w:eastAsia="ro-RO"/>
    </w:rPr>
  </w:style>
  <w:style w:type="paragraph" w:customStyle="1" w:styleId="tsp">
    <w:name w:val="tsp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spa">
    <w:name w:val="sp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spa">
    <w:name w:val="tsp_a"/>
    <w:basedOn w:val="Normal"/>
    <w:rsid w:val="00BC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nview">
    <w:name w:val="nview"/>
    <w:basedOn w:val="Normal"/>
    <w:rsid w:val="00BC58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lview">
    <w:name w:val="lview"/>
    <w:basedOn w:val="Normal"/>
    <w:rsid w:val="00BC5800"/>
    <w:pPr>
      <w:pBdr>
        <w:top w:val="inset" w:sz="12" w:space="0" w:color="auto"/>
        <w:left w:val="inset" w:sz="12" w:space="0" w:color="auto"/>
        <w:bottom w:val="inset" w:sz="12" w:space="0" w:color="auto"/>
        <w:right w:val="inset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pageportraitlview">
    <w:name w:val="pageportrait_lview"/>
    <w:basedOn w:val="Normal"/>
    <w:rsid w:val="00BC580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pagelandscapelview">
    <w:name w:val="pagelandscape_lview"/>
    <w:basedOn w:val="Normal"/>
    <w:rsid w:val="00BC580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character" w:customStyle="1" w:styleId="do1">
    <w:name w:val="do1"/>
    <w:basedOn w:val="Fontdeparagrafimplicit"/>
    <w:rsid w:val="00BC5800"/>
    <w:rPr>
      <w:b/>
      <w:bCs/>
      <w:sz w:val="26"/>
      <w:szCs w:val="26"/>
    </w:rPr>
  </w:style>
  <w:style w:type="character" w:customStyle="1" w:styleId="tpa1">
    <w:name w:val="tpa1"/>
    <w:basedOn w:val="Fontdeparagrafimplicit"/>
    <w:rsid w:val="00BC5800"/>
  </w:style>
  <w:style w:type="character" w:customStyle="1" w:styleId="ca1">
    <w:name w:val="ca1"/>
    <w:basedOn w:val="Fontdeparagrafimplicit"/>
    <w:rsid w:val="00BC5800"/>
    <w:rPr>
      <w:b/>
      <w:bCs/>
      <w:color w:val="005F00"/>
      <w:sz w:val="24"/>
      <w:szCs w:val="24"/>
    </w:rPr>
  </w:style>
  <w:style w:type="character" w:customStyle="1" w:styleId="tca1">
    <w:name w:val="tca1"/>
    <w:basedOn w:val="Fontdeparagrafimplicit"/>
    <w:rsid w:val="00BC5800"/>
    <w:rPr>
      <w:b/>
      <w:bCs/>
      <w:sz w:val="24"/>
      <w:szCs w:val="24"/>
    </w:rPr>
  </w:style>
  <w:style w:type="character" w:customStyle="1" w:styleId="ara1">
    <w:name w:val="ar_a1"/>
    <w:basedOn w:val="Fontdeparagrafimplicit"/>
    <w:rsid w:val="00BC5800"/>
    <w:rPr>
      <w:b/>
      <w:bCs/>
      <w:strike/>
      <w:color w:val="DC143C"/>
      <w:sz w:val="22"/>
      <w:szCs w:val="22"/>
    </w:rPr>
  </w:style>
  <w:style w:type="character" w:customStyle="1" w:styleId="tpaa1">
    <w:name w:val="tpa_a1"/>
    <w:basedOn w:val="Fontdeparagrafimplicit"/>
    <w:rsid w:val="00BC5800"/>
    <w:rPr>
      <w:strike/>
      <w:color w:val="DC143C"/>
    </w:rPr>
  </w:style>
  <w:style w:type="character" w:customStyle="1" w:styleId="ar1">
    <w:name w:val="ar1"/>
    <w:basedOn w:val="Fontdeparagrafimplicit"/>
    <w:rsid w:val="00BC5800"/>
    <w:rPr>
      <w:b/>
      <w:bCs/>
      <w:color w:val="0000AF"/>
      <w:sz w:val="22"/>
      <w:szCs w:val="22"/>
    </w:rPr>
  </w:style>
  <w:style w:type="character" w:customStyle="1" w:styleId="tar1">
    <w:name w:val="tar1"/>
    <w:basedOn w:val="Fontdeparagrafimplicit"/>
    <w:rsid w:val="00BC5800"/>
    <w:rPr>
      <w:b/>
      <w:bCs/>
      <w:sz w:val="22"/>
      <w:szCs w:val="22"/>
    </w:rPr>
  </w:style>
  <w:style w:type="character" w:customStyle="1" w:styleId="pa">
    <w:name w:val="pa"/>
    <w:basedOn w:val="Fontdeparagrafimplicit"/>
    <w:rsid w:val="00BC5800"/>
  </w:style>
  <w:style w:type="character" w:customStyle="1" w:styleId="lego1">
    <w:name w:val="lego1"/>
    <w:basedOn w:val="Fontdeparagrafimplicit"/>
    <w:rsid w:val="00BC5800"/>
    <w:rPr>
      <w:b w:val="0"/>
      <w:bCs w:val="0"/>
      <w:i/>
      <w:iCs/>
      <w:vanish w:val="0"/>
      <w:webHidden w:val="0"/>
      <w:color w:val="6666FF"/>
      <w:sz w:val="18"/>
      <w:szCs w:val="18"/>
      <w:specVanish w:val="0"/>
    </w:rPr>
  </w:style>
  <w:style w:type="character" w:customStyle="1" w:styleId="al1">
    <w:name w:val="al1"/>
    <w:basedOn w:val="Fontdeparagrafimplicit"/>
    <w:rsid w:val="00BC5800"/>
    <w:rPr>
      <w:b/>
      <w:bCs/>
      <w:color w:val="008F00"/>
    </w:rPr>
  </w:style>
  <w:style w:type="character" w:customStyle="1" w:styleId="tal1">
    <w:name w:val="tal1"/>
    <w:basedOn w:val="Fontdeparagrafimplicit"/>
    <w:rsid w:val="00BC5800"/>
  </w:style>
  <w:style w:type="character" w:customStyle="1" w:styleId="ala1">
    <w:name w:val="al_a1"/>
    <w:basedOn w:val="Fontdeparagrafimplicit"/>
    <w:rsid w:val="00BC5800"/>
    <w:rPr>
      <w:b/>
      <w:bCs/>
      <w:strike/>
      <w:color w:val="DC143C"/>
    </w:rPr>
  </w:style>
  <w:style w:type="character" w:customStyle="1" w:styleId="tala1">
    <w:name w:val="tal_a1"/>
    <w:basedOn w:val="Fontdeparagrafimplicit"/>
    <w:rsid w:val="00BC5800"/>
    <w:rPr>
      <w:strike/>
      <w:color w:val="DC143C"/>
    </w:rPr>
  </w:style>
  <w:style w:type="character" w:customStyle="1" w:styleId="legoa1">
    <w:name w:val="lego_a1"/>
    <w:basedOn w:val="Fontdeparagrafimplicit"/>
    <w:rsid w:val="00BC5800"/>
    <w:rPr>
      <w:b w:val="0"/>
      <w:bCs w:val="0"/>
      <w:i/>
      <w:iCs/>
      <w:strike/>
      <w:vanish w:val="0"/>
      <w:webHidden w:val="0"/>
      <w:color w:val="6666FF"/>
      <w:sz w:val="18"/>
      <w:szCs w:val="18"/>
      <w:specVanish w:val="0"/>
    </w:rPr>
  </w:style>
  <w:style w:type="character" w:customStyle="1" w:styleId="li1">
    <w:name w:val="li1"/>
    <w:basedOn w:val="Fontdeparagrafimplicit"/>
    <w:rsid w:val="00BC5800"/>
    <w:rPr>
      <w:b/>
      <w:bCs/>
      <w:color w:val="8F0000"/>
    </w:rPr>
  </w:style>
  <w:style w:type="character" w:customStyle="1" w:styleId="tli1">
    <w:name w:val="tli1"/>
    <w:basedOn w:val="Fontdeparagrafimplicit"/>
    <w:rsid w:val="00BC5800"/>
  </w:style>
  <w:style w:type="character" w:customStyle="1" w:styleId="lia1">
    <w:name w:val="li_a1"/>
    <w:basedOn w:val="Fontdeparagrafimplicit"/>
    <w:rsid w:val="00BC5800"/>
    <w:rPr>
      <w:b/>
      <w:bCs/>
      <w:strike/>
      <w:color w:val="DC143C"/>
    </w:rPr>
  </w:style>
  <w:style w:type="character" w:customStyle="1" w:styleId="tlia1">
    <w:name w:val="tli_a1"/>
    <w:basedOn w:val="Fontdeparagrafimplicit"/>
    <w:rsid w:val="00BC5800"/>
    <w:rPr>
      <w:strike/>
      <w:color w:val="DC143C"/>
    </w:rPr>
  </w:style>
  <w:style w:type="character" w:customStyle="1" w:styleId="si1">
    <w:name w:val="si1"/>
    <w:basedOn w:val="Fontdeparagrafimplicit"/>
    <w:rsid w:val="00BC5800"/>
    <w:rPr>
      <w:b/>
      <w:bCs/>
      <w:sz w:val="24"/>
      <w:szCs w:val="24"/>
    </w:rPr>
  </w:style>
  <w:style w:type="character" w:customStyle="1" w:styleId="tsi1">
    <w:name w:val="tsi1"/>
    <w:basedOn w:val="Fontdeparagrafimplicit"/>
    <w:rsid w:val="00BC5800"/>
    <w:rPr>
      <w:b/>
      <w:bCs/>
      <w:sz w:val="24"/>
      <w:szCs w:val="24"/>
    </w:rPr>
  </w:style>
  <w:style w:type="numbering" w:customStyle="1" w:styleId="FrListare2">
    <w:name w:val="Fără Listare2"/>
    <w:next w:val="FrListare"/>
    <w:uiPriority w:val="99"/>
    <w:semiHidden/>
    <w:unhideWhenUsed/>
    <w:rsid w:val="00BC5800"/>
  </w:style>
  <w:style w:type="paragraph" w:styleId="Antet">
    <w:name w:val="header"/>
    <w:basedOn w:val="Normal"/>
    <w:link w:val="AntetCaracter"/>
    <w:uiPriority w:val="99"/>
    <w:unhideWhenUsed/>
    <w:rsid w:val="00011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11684"/>
  </w:style>
  <w:style w:type="paragraph" w:styleId="Subsol">
    <w:name w:val="footer"/>
    <w:basedOn w:val="Normal"/>
    <w:link w:val="SubsolCaracter"/>
    <w:uiPriority w:val="99"/>
    <w:unhideWhenUsed/>
    <w:rsid w:val="00011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11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783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8414743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4828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27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4302247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7389653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636751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909892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2140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9203349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755771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8156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8527924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775453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3068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8898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7091831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402674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60899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265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700173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553917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2925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5299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8773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4413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8010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4560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932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5302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575343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77548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25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0113255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825507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5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05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0720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4121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6765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392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666666"/>
                            <w:left w:val="dashed" w:sz="2" w:space="0" w:color="666666"/>
                            <w:bottom w:val="dashed" w:sz="2" w:space="0" w:color="666666"/>
                            <w:right w:val="dashed" w:sz="2" w:space="0" w:color="666666"/>
                          </w:divBdr>
                        </w:div>
                        <w:div w:id="124159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5412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3520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864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284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5026983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457992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254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031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0011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278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7891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6143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353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0566552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321647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2238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61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3586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961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1364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607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12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883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231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6009433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329514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9249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117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7231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854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8853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526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5044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0060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6243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017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9554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4505557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534411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27077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457292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806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5478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582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185184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797100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9638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328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4361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1284998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366258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518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5708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2014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3388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974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5374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745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093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395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69190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8105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76425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83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225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3283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5512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782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4695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6852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271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4089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2048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9823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2842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9200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0143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2513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23077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2080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5435136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180598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1674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5347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8012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933313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479794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4955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3784801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00865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0916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4447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6170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98358190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8645565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804621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408987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291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4968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41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9313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0551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534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044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670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5282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7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908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9906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917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923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7646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9094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4466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82536304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990730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322232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25554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9054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500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6719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0230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84235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531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8464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8607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082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3774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3504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2539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6407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3903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756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675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6998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1712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238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0965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2627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5808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2208750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60144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3495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278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361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3082475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339931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1891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831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79917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5139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379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1318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8366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82157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9577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8944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2967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5403596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99052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5459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2841882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77669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876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9129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900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082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4722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0143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321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992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9546771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965881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980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822857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8913155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094299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098613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8423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5459875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610777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5950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3658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6057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5097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5881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8573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0388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171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853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97613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903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734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887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6571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4584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9180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9536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409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56120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128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3908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6904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94411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7277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7015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440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2610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8649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641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5993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6209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4635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4084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2861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1416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4611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42565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4438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9264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7184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3788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6190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5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4443763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425565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8452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214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2484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0226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98431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151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64608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4409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5292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5297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229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612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1183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5108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4846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9603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6747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6857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2498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5042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4538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404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7067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6698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223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8684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7272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600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8065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6477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4689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525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9550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3880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95494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6223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8005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81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4493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64292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61724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588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3619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9599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57686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378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0270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8396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744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67419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5055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3114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9654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3395035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233846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703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4946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8379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407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2022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3468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1376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2272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1954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63421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603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769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3299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8949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9981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1645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314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4362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8109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90040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2053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6040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3595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2515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4072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439986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0783145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385931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144916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70178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2487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3666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5494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6197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1282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5448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5513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1466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55434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2928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289806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372852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76136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4086472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743975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1724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8734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6334843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229598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4081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01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81619033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61246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744561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520747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398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6529755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039759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3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56514278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860987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63942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847079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9931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4903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2509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479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9477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5804058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267098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86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8976263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797270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1422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5849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7994890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062574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8564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24341858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6924930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789783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249496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5143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142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3205706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6380737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105431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643559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319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7109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5752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1433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472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3782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85036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6973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02721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1617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2176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4211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6651281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732209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4369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5131500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853447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0445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1523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483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0564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0285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5358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8446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1443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7912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427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0036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863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9195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34829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138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0752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7720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20373845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5818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260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5985644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41487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019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5316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5935133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395492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3481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429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9362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609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514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4058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203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0786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9736331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967262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3416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817802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983396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0922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9611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524002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199437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4428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1786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508877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302207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1861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8485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214723343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47863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613483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980081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9152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6182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36108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5836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76044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007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85298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026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1936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6494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9744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4594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44777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2681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5614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36381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5195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94014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3884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759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7397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77595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0267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0994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8808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793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41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113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05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0926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650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8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4649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33044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78689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509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96562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6255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8483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4703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1546445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298141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211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070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1689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6160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326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8294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9096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230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3432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34952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2795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6753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2662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728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88922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06316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308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7209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7579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007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2997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41952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4441813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241780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481363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64064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7515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7139217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766761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0809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226225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561842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708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5469413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135908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1399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5609479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690368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884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5300283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268903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3764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4926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2924814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1361224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305350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875290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6244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3909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7654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906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8890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567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0146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828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882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6655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578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411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2293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1708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53451207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634388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597641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565905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63224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98635449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3238878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0904907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2881215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0457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709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6883820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9270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275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3090316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4584202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107433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261518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4878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4779174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370746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6794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5567451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28859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262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6518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5627141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357664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9825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853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6846984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561581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61200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1587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159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8705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584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1318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0612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5120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080532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295410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63309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0741144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292249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2869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0856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702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6322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4293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5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666666"/>
                            <w:left w:val="dashed" w:sz="2" w:space="0" w:color="666666"/>
                            <w:bottom w:val="dashed" w:sz="2" w:space="0" w:color="666666"/>
                            <w:right w:val="dashed" w:sz="2" w:space="0" w:color="666666"/>
                          </w:divBdr>
                        </w:div>
                        <w:div w:id="150551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6822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4300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9859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1292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4824297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726413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77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1637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3921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410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497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6424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9483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2383973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055776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956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4328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1631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485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1547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3050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087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4238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7078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0467613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321182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71411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288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366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4098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995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7730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31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343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493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7506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5994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63067283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0688550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610395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708975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67090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8785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439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7751746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323788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6271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9507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441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6443583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398731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8838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986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580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975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0054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8690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0772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8587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1457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53488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239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32523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9087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947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4687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4035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9476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203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6753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9782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7063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0411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8516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5809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4145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986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4511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3750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884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4375533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74175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0879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394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766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5491042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883746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209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3357716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854444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5235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247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4482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05804482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2872317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925946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903572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470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4187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87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818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742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5169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5285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038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58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5236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0056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1801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3893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2164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2996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456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8703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18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208564405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0298210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1370199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74743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8705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2133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0587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571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32304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388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1806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9407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2625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514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65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1815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1359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1044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4572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2879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9691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1532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6065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4436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6665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9104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7552015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318562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5448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8207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6900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0794056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80261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777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2079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33156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0979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706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8581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259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41185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0772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1844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8564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3420559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715828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9759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6977761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563042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442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201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1161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4722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7500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720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6047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6459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3014676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163819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10298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03720105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706888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852150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230065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7415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7876572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386820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3201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72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403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2098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5661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0316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0292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0724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4744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46466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6732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2488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6510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1247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0916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0082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177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680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43440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3716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24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4288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64632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0866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6084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1884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037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011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3595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2656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3405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3155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365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7131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5547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1992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71300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42346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7847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1453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0788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7452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2260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4234991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638821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788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450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36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9506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5641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9990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485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1637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1672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7792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1188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0488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1544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921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3486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41104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7061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2225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9527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3798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9884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8048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521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83009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4462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95304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26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9313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8573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4661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51539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9354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4405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6719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38017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9530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309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5210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3434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87092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7661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278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70375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6258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4751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9557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9929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572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208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6311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1109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36131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4981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8766210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896689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611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8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11053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0920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1811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84544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9112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89361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9357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0415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5171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7154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2909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9573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5863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518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5340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21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7261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5206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6158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3688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9243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2413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211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77701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999779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700201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26774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8994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0534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84196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9287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0441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8089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592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4562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2468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26071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004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4828957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266620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13105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420171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877931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6855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831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3132628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959274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9790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411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8571092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906656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041357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813059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077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3461014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025827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77820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7192840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4401731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530608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89331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6647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143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2566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0340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3832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7074102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655930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3495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551842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33846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7573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2134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0888437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56159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931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71942707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8899320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420249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91229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7551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468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1786907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5314044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097218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882437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1510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308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4309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6460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957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9897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619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2200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2724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9652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8268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2742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8970125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494367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0208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3873874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09286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4805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1614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37226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8422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337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0233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404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672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8706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2722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41736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5900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4873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3314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972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213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3266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2784860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778628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0962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248850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345415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11386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8845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2552117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846157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4777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38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413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0875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5484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6203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5900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0598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0453744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106792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6440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374627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126390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018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5133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515250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312698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75126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3179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6100924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715838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5071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511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2341697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1125098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185876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12440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2985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2117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91326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5623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5940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3686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2323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37030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2999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73750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1774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0578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87708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6835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9008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53851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5658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43833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4657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71955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2109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98403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0907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0575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6565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8426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566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8057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84505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0255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7134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5953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6403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5525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53086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0858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3371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7409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51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527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2048256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38491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0401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0911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8514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770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7416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2266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2680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802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9416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59855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8486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84458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7959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3950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1724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716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0904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10799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1031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5308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3138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37835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8251321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306511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932026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3340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20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941632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308838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1161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0331900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018077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7973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5893866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742260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8098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5165745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521227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136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934138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704378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3372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1782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26026218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015586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5455636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575507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57504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8714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7785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2330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634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069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945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482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3773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9694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4171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9889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817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424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358586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8547432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498692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642965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58475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13987714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6504568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9221646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0272206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cerasela.branescu\sintact%204.0\cache\Legislatie\temp197388\00111453.htm" TargetMode="External"/><Relationship Id="rId18" Type="http://schemas.openxmlformats.org/officeDocument/2006/relationships/hyperlink" Target="file:///C:\Users\cerasela.branescu\sintact%204.0\cache\Legislatie\temp197388\00179449.htm" TargetMode="External"/><Relationship Id="rId26" Type="http://schemas.openxmlformats.org/officeDocument/2006/relationships/hyperlink" Target="file:///C:\Users\cerasela.branescu\sintact%204.0\cache\Legislatie\temp197388\00179449.htm" TargetMode="External"/><Relationship Id="rId39" Type="http://schemas.openxmlformats.org/officeDocument/2006/relationships/hyperlink" Target="file:///C:\Users\cerasela.branescu\sintact%204.0\cache\Legislatie\temp197388\00179449.htm" TargetMode="External"/><Relationship Id="rId21" Type="http://schemas.openxmlformats.org/officeDocument/2006/relationships/hyperlink" Target="file:///C:\Users\cerasela.branescu\sintact%204.0\cache\Legislatie\temp197388\00179449.htm" TargetMode="External"/><Relationship Id="rId34" Type="http://schemas.openxmlformats.org/officeDocument/2006/relationships/hyperlink" Target="file:///C:\Users\cerasela.branescu\sintact%204.0\cache\Legislatie\temp197388\00179449.htm" TargetMode="External"/><Relationship Id="rId42" Type="http://schemas.openxmlformats.org/officeDocument/2006/relationships/hyperlink" Target="file:///C:\Users\cerasela.branescu\sintact%204.0\cache\Legislatie\temp197388\00179449.htm" TargetMode="External"/><Relationship Id="rId47" Type="http://schemas.openxmlformats.org/officeDocument/2006/relationships/hyperlink" Target="file:///C:\Users\cerasela.branescu\sintact%204.0\cache\Legislatie\temp197388\00078665.htm" TargetMode="External"/><Relationship Id="rId50" Type="http://schemas.openxmlformats.org/officeDocument/2006/relationships/hyperlink" Target="file:///C:\Users\cerasela.branescu\sintact%204.0\cache\Legislatie\temp197388\00179449.htm" TargetMode="External"/><Relationship Id="rId55" Type="http://schemas.openxmlformats.org/officeDocument/2006/relationships/hyperlink" Target="file:///C:\Users\cerasela.branescu\sintact%204.0\cache\Legislatie\temp197388\00179449.htm" TargetMode="External"/><Relationship Id="rId63" Type="http://schemas.openxmlformats.org/officeDocument/2006/relationships/hyperlink" Target="file:///C:\Users\cerasela.branescu\sintact%204.0\cache\Legislatie\temp197388\00095046.htm" TargetMode="Externa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6" Type="http://schemas.openxmlformats.org/officeDocument/2006/relationships/hyperlink" Target="file:///C:\Users\cerasela.branescu\sintact%204.0\cache\Legislatie\temp197388\00179449.htm" TargetMode="External"/><Relationship Id="rId29" Type="http://schemas.openxmlformats.org/officeDocument/2006/relationships/hyperlink" Target="file:///C:\Users\cerasela.branescu\sintact%204.0\cache\Legislatie\temp197388\00000735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cerasela.branescu\sintact%204.0\cache\Legislatie\temp197388\00079986.HTML" TargetMode="External"/><Relationship Id="rId11" Type="http://schemas.openxmlformats.org/officeDocument/2006/relationships/hyperlink" Target="file:///C:\Users\cerasela.branescu\sintact%204.0\cache\Legislatie\temp197388\00144563.htm" TargetMode="External"/><Relationship Id="rId24" Type="http://schemas.openxmlformats.org/officeDocument/2006/relationships/hyperlink" Target="file:///C:\Users\cerasela.branescu\sintact%204.0\cache\Legislatie\temp197388\00179449.htm" TargetMode="External"/><Relationship Id="rId32" Type="http://schemas.openxmlformats.org/officeDocument/2006/relationships/hyperlink" Target="file:///C:\Users\cerasela.branescu\sintact%204.0\cache\Legislatie\temp197388\00099731.htm" TargetMode="External"/><Relationship Id="rId37" Type="http://schemas.openxmlformats.org/officeDocument/2006/relationships/hyperlink" Target="file:///C:\Users\cerasela.branescu\sintact%204.0\cache\Legislatie\temp197388\00099731.htm" TargetMode="External"/><Relationship Id="rId40" Type="http://schemas.openxmlformats.org/officeDocument/2006/relationships/hyperlink" Target="file:///C:\Users\cerasela.branescu\sintact%204.0\cache\Legislatie\temp197388\00179449.htm" TargetMode="External"/><Relationship Id="rId45" Type="http://schemas.openxmlformats.org/officeDocument/2006/relationships/hyperlink" Target="file:///C:\Users\cerasela.branescu\sintact%204.0\cache\Legislatie\temp197388\00179449.htm" TargetMode="External"/><Relationship Id="rId53" Type="http://schemas.openxmlformats.org/officeDocument/2006/relationships/hyperlink" Target="file:///C:\Users\cerasela.branescu\sintact%204.0\cache\Legislatie\temp197388\00099731.htm" TargetMode="External"/><Relationship Id="rId58" Type="http://schemas.openxmlformats.org/officeDocument/2006/relationships/hyperlink" Target="file:///C:\Users\cerasela.branescu\sintact%204.0\cache\Legislatie\temp197388\00179449.htm" TargetMode="Externa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C:\Users\cerasela.branescu\sintact%204.0\cache\Legislatie\temp197388\00111453.htm" TargetMode="External"/><Relationship Id="rId23" Type="http://schemas.openxmlformats.org/officeDocument/2006/relationships/hyperlink" Target="file:///C:\Users\cerasela.branescu\sintact%204.0\cache\Legislatie\temp197388\00179449.htm" TargetMode="External"/><Relationship Id="rId28" Type="http://schemas.openxmlformats.org/officeDocument/2006/relationships/hyperlink" Target="file:///C:\Users\cerasela.branescu\sintact%204.0\cache\Legislatie\temp197388\00169393.htm" TargetMode="External"/><Relationship Id="rId36" Type="http://schemas.openxmlformats.org/officeDocument/2006/relationships/hyperlink" Target="file:///C:\Users\cerasela.branescu\sintact%204.0\cache\Legislatie\temp197388\00179449.htm" TargetMode="External"/><Relationship Id="rId49" Type="http://schemas.openxmlformats.org/officeDocument/2006/relationships/hyperlink" Target="file:///C:\Users\cerasela.branescu\sintact%204.0\cache\Legislatie\temp197388\00099731.htm" TargetMode="External"/><Relationship Id="rId57" Type="http://schemas.openxmlformats.org/officeDocument/2006/relationships/hyperlink" Target="file:///C:\Users\cerasela.branescu\sintact%204.0\cache\Legislatie\temp197388\00078666.htm" TargetMode="External"/><Relationship Id="rId61" Type="http://schemas.openxmlformats.org/officeDocument/2006/relationships/hyperlink" Target="file:///C:\Users\cerasela.branescu\sintact%204.0\cache\Legislatie\temp197388\00179449.htm" TargetMode="External"/><Relationship Id="rId10" Type="http://schemas.openxmlformats.org/officeDocument/2006/relationships/hyperlink" Target="file:///C:\Users\cerasela.branescu\sintact%204.0\cache\Legislatie\temp197388\00179449.htm" TargetMode="External"/><Relationship Id="rId19" Type="http://schemas.openxmlformats.org/officeDocument/2006/relationships/hyperlink" Target="file:///C:\Users\cerasela.branescu\sintact%204.0\cache\Legislatie\temp197388\00179449.htm" TargetMode="External"/><Relationship Id="rId31" Type="http://schemas.openxmlformats.org/officeDocument/2006/relationships/hyperlink" Target="file:///C:\Users\cerasela.branescu\sintact%204.0\cache\Legislatie\temp197388\00179449.htm" TargetMode="External"/><Relationship Id="rId44" Type="http://schemas.openxmlformats.org/officeDocument/2006/relationships/hyperlink" Target="file:///C:\Users\cerasela.branescu\sintact%204.0\cache\Legislatie\temp197388\00111453.htm" TargetMode="External"/><Relationship Id="rId52" Type="http://schemas.openxmlformats.org/officeDocument/2006/relationships/hyperlink" Target="file:///C:\Users\cerasela.branescu\sintact%204.0\cache\Legislatie\temp197388\00179449.htm" TargetMode="External"/><Relationship Id="rId60" Type="http://schemas.openxmlformats.org/officeDocument/2006/relationships/hyperlink" Target="file:///C:\Users\cerasela.branescu\sintact%204.0\cache\Legislatie\temp197388\00144563.htm" TargetMode="External"/><Relationship Id="rId6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file:///C:\Users\cerasela.branescu\sintact%204.0\cache\Legislatie\temp197388\00079987.htm" TargetMode="External"/><Relationship Id="rId14" Type="http://schemas.openxmlformats.org/officeDocument/2006/relationships/hyperlink" Target="file:///C:\Users\cerasela.branescu\sintact%204.0\cache\Legislatie\temp197388\00179449.htm" TargetMode="External"/><Relationship Id="rId22" Type="http://schemas.openxmlformats.org/officeDocument/2006/relationships/hyperlink" Target="file:///C:\Users\cerasela.branescu\sintact%204.0\cache\Legislatie\temp197388\00099731.htm" TargetMode="External"/><Relationship Id="rId27" Type="http://schemas.openxmlformats.org/officeDocument/2006/relationships/hyperlink" Target="file:///C:\Users\cerasela.branescu\sintact%204.0\cache\Legislatie\temp197388\00179449.htm" TargetMode="External"/><Relationship Id="rId30" Type="http://schemas.openxmlformats.org/officeDocument/2006/relationships/hyperlink" Target="file:///C:\Users\cerasela.branescu\sintact%204.0\cache\Legislatie\temp197388\00170394.htm" TargetMode="External"/><Relationship Id="rId35" Type="http://schemas.openxmlformats.org/officeDocument/2006/relationships/hyperlink" Target="file:///C:\Users\cerasela.branescu\sintact%204.0\cache\Legislatie\temp197388\00179449.htm" TargetMode="External"/><Relationship Id="rId43" Type="http://schemas.openxmlformats.org/officeDocument/2006/relationships/hyperlink" Target="file:///C:\Users\cerasela.branescu\sintact%204.0\cache\Legislatie\temp197388\00099731.htm" TargetMode="External"/><Relationship Id="rId48" Type="http://schemas.openxmlformats.org/officeDocument/2006/relationships/hyperlink" Target="file:///C:\Users\cerasela.branescu\sintact%204.0\cache\Legislatie\temp197388\00152061.htm" TargetMode="External"/><Relationship Id="rId56" Type="http://schemas.openxmlformats.org/officeDocument/2006/relationships/hyperlink" Target="file:///C:\Users\cerasela.branescu\sintact%204.0\cache\Legislatie\temp197388\00179449.htm" TargetMode="External"/><Relationship Id="rId64" Type="http://schemas.openxmlformats.org/officeDocument/2006/relationships/hyperlink" Target="file:///C:\Users\cerasela.branescu\sintact%204.0\cache\Legislatie\temp197388\00099731.htm" TargetMode="External"/><Relationship Id="rId8" Type="http://schemas.openxmlformats.org/officeDocument/2006/relationships/image" Target="media/image2.gif"/><Relationship Id="rId51" Type="http://schemas.openxmlformats.org/officeDocument/2006/relationships/hyperlink" Target="file:///C:\Users\cerasela.branescu\sintact%204.0\cache\Legislatie\temp197388\00179449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cerasela.branescu\sintact%204.0\cache\Legislatie\temp197388\00099731.htm" TargetMode="External"/><Relationship Id="rId17" Type="http://schemas.openxmlformats.org/officeDocument/2006/relationships/hyperlink" Target="file:///C:\Users\cerasela.branescu\sintact%204.0\cache\Legislatie\temp197388\00179449.htm" TargetMode="External"/><Relationship Id="rId25" Type="http://schemas.openxmlformats.org/officeDocument/2006/relationships/hyperlink" Target="file:///C:\Users\cerasela.branescu\sintact%204.0\cache\Legislatie\temp197388\00179449.htm" TargetMode="External"/><Relationship Id="rId33" Type="http://schemas.openxmlformats.org/officeDocument/2006/relationships/hyperlink" Target="file:///C:\Users\cerasela.branescu\sintact%204.0\cache\Legislatie\temp197388\00111453.htm" TargetMode="External"/><Relationship Id="rId38" Type="http://schemas.openxmlformats.org/officeDocument/2006/relationships/hyperlink" Target="file:///C:\Users\cerasela.branescu\sintact%204.0\cache\Legislatie\temp197388\00099731.htm" TargetMode="External"/><Relationship Id="rId46" Type="http://schemas.openxmlformats.org/officeDocument/2006/relationships/hyperlink" Target="file:///C:\Users\cerasela.branescu\sintact%204.0\cache\Legislatie\temp197388\00151279.htm" TargetMode="External"/><Relationship Id="rId59" Type="http://schemas.openxmlformats.org/officeDocument/2006/relationships/hyperlink" Target="file:///C:\Users\cerasela.branescu\sintact%204.0\cache\Legislatie\temp197388\00144563.htm" TargetMode="External"/><Relationship Id="rId67" Type="http://schemas.openxmlformats.org/officeDocument/2006/relationships/theme" Target="theme/theme1.xml"/><Relationship Id="rId20" Type="http://schemas.openxmlformats.org/officeDocument/2006/relationships/hyperlink" Target="file:///C:\Users\cerasela.branescu\sintact%204.0\cache\Legislatie\temp197388\00179449.htm" TargetMode="External"/><Relationship Id="rId41" Type="http://schemas.openxmlformats.org/officeDocument/2006/relationships/hyperlink" Target="file:///C:\Users\cerasela.branescu\sintact%204.0\cache\Legislatie\temp197388\00179449.htm" TargetMode="External"/><Relationship Id="rId54" Type="http://schemas.openxmlformats.org/officeDocument/2006/relationships/hyperlink" Target="file:///C:\Users\cerasela.branescu\sintact%204.0\cache\Legislatie\temp197388\00099731.htm" TargetMode="External"/><Relationship Id="rId62" Type="http://schemas.openxmlformats.org/officeDocument/2006/relationships/hyperlink" Target="file:///C:\Users\cerasela.branescu\sintact%204.0\cache\Legislatie\temp197388\00179449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9591</Words>
  <Characters>55629</Characters>
  <Application>Microsoft Office Word</Application>
  <DocSecurity>0</DocSecurity>
  <Lines>463</Lines>
  <Paragraphs>130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Cerasela Brănescu</dc:creator>
  <cp:keywords/>
  <dc:description/>
  <cp:lastModifiedBy>Cerasela Brănescu</cp:lastModifiedBy>
  <cp:revision>2</cp:revision>
  <dcterms:created xsi:type="dcterms:W3CDTF">2017-08-01T05:18:00Z</dcterms:created>
  <dcterms:modified xsi:type="dcterms:W3CDTF">2017-08-01T05:42:00Z</dcterms:modified>
</cp:coreProperties>
</file>